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 w:rsidRPr="003B5AF8">
        <w:rPr>
          <w:lang w:eastAsia="zh-CN"/>
        </w:rPr>
        <w:t xml:space="preserve">OBRAZEC ŠT. </w:t>
      </w:r>
      <w:r w:rsidR="002E64C1" w:rsidRPr="003B5AF8">
        <w:rPr>
          <w:lang w:val="sl-SI" w:eastAsia="zh-CN"/>
        </w:rPr>
        <w:t>8</w:t>
      </w:r>
      <w:r w:rsidRPr="003B5AF8">
        <w:rPr>
          <w:lang w:eastAsia="zh-CN"/>
        </w:rPr>
        <w:t xml:space="preserve"> - VZOREC </w:t>
      </w:r>
      <w:r w:rsidRPr="00C3284A">
        <w:rPr>
          <w:lang w:eastAsia="zh-CN"/>
        </w:rPr>
        <w:t>FINANČNEGA ZAVAROVANJA ZA DOBRO IZVEDBO POGODBENIH OBVEZNOSTI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bookmarkStart w:id="6" w:name="_GoBack"/>
      <w:r w:rsidRPr="00C3284A">
        <w:rPr>
          <w:sz w:val="16"/>
          <w:szCs w:val="16"/>
          <w:lang w:eastAsia="sl-SI"/>
        </w:rPr>
        <w:t>     </w:t>
      </w:r>
      <w:bookmarkEnd w:id="6"/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7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8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8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9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10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  <w:r w:rsidR="009E0F9C" w:rsidRPr="00C3284A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9E0F9C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i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naročila</w:t>
      </w:r>
      <w:r w:rsidR="00EF51D8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3E125E" w:rsidP="003E125E">
      <w:pPr>
        <w:tabs>
          <w:tab w:val="left" w:pos="5040"/>
        </w:tabs>
        <w:suppressAutoHyphens/>
        <w:spacing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lastRenderedPageBreak/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B77948" w:rsidRDefault="00986F92" w:rsidP="00986F92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 w:rsidR="00602928">
        <w:rPr>
          <w:b/>
          <w:kern w:val="1"/>
          <w:u w:val="single"/>
          <w:lang w:val="pl-PL" w:eastAsia="zh-CN"/>
        </w:rPr>
        <w:t xml:space="preserve"> ob oddaji ponudbe </w:t>
      </w:r>
      <w:r w:rsidR="00B77948">
        <w:rPr>
          <w:b/>
          <w:kern w:val="1"/>
          <w:u w:val="single"/>
          <w:lang w:val="pl-PL" w:eastAsia="zh-CN"/>
        </w:rPr>
        <w:t xml:space="preserve">priloži </w:t>
      </w:r>
      <w:r w:rsidR="00602928">
        <w:rPr>
          <w:b/>
          <w:kern w:val="1"/>
          <w:u w:val="single"/>
          <w:lang w:val="pl-PL" w:eastAsia="zh-CN"/>
        </w:rPr>
        <w:t>parafira</w:t>
      </w:r>
      <w:r w:rsidR="00B77948">
        <w:rPr>
          <w:b/>
          <w:kern w:val="1"/>
          <w:u w:val="single"/>
          <w:lang w:val="pl-PL" w:eastAsia="zh-CN"/>
        </w:rPr>
        <w:t>n</w:t>
      </w:r>
      <w:r w:rsidR="00602928">
        <w:rPr>
          <w:b/>
          <w:kern w:val="1"/>
          <w:u w:val="single"/>
          <w:lang w:val="pl-PL" w:eastAsia="zh-CN"/>
        </w:rPr>
        <w:t xml:space="preserve"> obrazec, s čimer potrdi oddajo</w:t>
      </w:r>
      <w:r w:rsidR="00B77948">
        <w:rPr>
          <w:b/>
          <w:kern w:val="1"/>
          <w:u w:val="single"/>
          <w:lang w:val="pl-PL" w:eastAsia="zh-CN"/>
        </w:rPr>
        <w:t xml:space="preserve"> zavarovanja za dobro izvedbo pogodbenih obveznosti v roku in v skladu z obrazcem.</w:t>
      </w:r>
      <w:bookmarkEnd w:id="3"/>
      <w:bookmarkEnd w:id="4"/>
    </w:p>
    <w:sectPr w:rsidR="00B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876" w:rsidRDefault="007F4876" w:rsidP="00600052">
      <w:pPr>
        <w:spacing w:after="0" w:line="240" w:lineRule="auto"/>
      </w:pPr>
      <w:r>
        <w:separator/>
      </w:r>
    </w:p>
  </w:endnote>
  <w:endnote w:type="continuationSeparator" w:id="0">
    <w:p w:rsidR="007F4876" w:rsidRDefault="007F4876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9B" w:rsidRDefault="00DA459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FF8" w:rsidRDefault="00E06FF8" w:rsidP="00E06FF8">
    <w:pPr>
      <w:pStyle w:val="Noga"/>
      <w:tabs>
        <w:tab w:val="clear" w:pos="4536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20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 w:rsidR="003E125E">
      <w:rPr>
        <w:rFonts w:ascii="Arial" w:hAnsi="Arial" w:cs="Arial"/>
        <w:i/>
        <w:sz w:val="20"/>
      </w:rPr>
      <w:t xml:space="preserve">Nakup </w:t>
    </w:r>
    <w:r>
      <w:rPr>
        <w:rFonts w:ascii="Arial" w:hAnsi="Arial" w:cs="Arial"/>
        <w:i/>
        <w:sz w:val="20"/>
      </w:rPr>
      <w:t>naprave za magnetno resonanco 1,5 T na</w:t>
    </w:r>
  </w:p>
  <w:p w:rsidR="00E06FF8" w:rsidRDefault="00E06FF8" w:rsidP="00E06FF8">
    <w:pPr>
      <w:pStyle w:val="Noga"/>
      <w:tabs>
        <w:tab w:val="clear" w:pos="4536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 xml:space="preserve">Radiološkem oddelku v UKC Maribor ter vzdrževanje opreme za obdobje </w:t>
    </w:r>
    <w:r w:rsidR="003E125E">
      <w:rPr>
        <w:rFonts w:ascii="Arial" w:hAnsi="Arial" w:cs="Arial"/>
        <w:i/>
        <w:sz w:val="20"/>
      </w:rPr>
      <w:t>osmih</w:t>
    </w:r>
    <w:r>
      <w:rPr>
        <w:rFonts w:ascii="Arial" w:hAnsi="Arial" w:cs="Arial"/>
        <w:i/>
        <w:sz w:val="20"/>
      </w:rPr>
      <w:t xml:space="preserve"> let po poteku garancijske dobe</w:t>
    </w:r>
  </w:p>
  <w:bookmarkEnd w:id="20"/>
  <w:p w:rsidR="000F211F" w:rsidRDefault="000F211F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9B" w:rsidRDefault="00DA459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876" w:rsidRDefault="007F4876" w:rsidP="00600052">
      <w:pPr>
        <w:spacing w:after="0" w:line="240" w:lineRule="auto"/>
      </w:pPr>
      <w:r>
        <w:separator/>
      </w:r>
    </w:p>
  </w:footnote>
  <w:footnote w:type="continuationSeparator" w:id="0">
    <w:p w:rsidR="007F4876" w:rsidRDefault="007F4876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9B" w:rsidRDefault="00DA459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OBR-8</w:t>
    </w:r>
    <w:r w:rsidR="00712780">
      <w:rPr>
        <w:rFonts w:ascii="Arial" w:hAnsi="Arial" w:cs="Arial"/>
        <w:b/>
        <w:sz w:val="20"/>
        <w:szCs w:val="20"/>
      </w:rPr>
      <w:t>/</w:t>
    </w:r>
    <w:r w:rsidR="0002586D">
      <w:rPr>
        <w:rFonts w:ascii="Arial" w:hAnsi="Arial" w:cs="Arial"/>
        <w:b/>
        <w:sz w:val="20"/>
        <w:szCs w:val="20"/>
      </w:rPr>
      <w:t>1</w:t>
    </w:r>
  </w:p>
  <w:p w:rsidR="00600052" w:rsidRDefault="0060005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9B" w:rsidRDefault="00DA459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1aRHXsmTWREN0RJbpWb/Muqjb0JZ8KR/P1FMvxJ7Pt4M0teU1xuqWccDVhpzVPJZsnn2VEqtOVfYCq8x7zQew==" w:salt="tIaXEg9JwqMc8Q4fILNJq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F211F"/>
    <w:rsid w:val="00177EF8"/>
    <w:rsid w:val="00195329"/>
    <w:rsid w:val="002E5C0F"/>
    <w:rsid w:val="002E64C1"/>
    <w:rsid w:val="003675B1"/>
    <w:rsid w:val="003B5AF8"/>
    <w:rsid w:val="003D40A7"/>
    <w:rsid w:val="003E125E"/>
    <w:rsid w:val="00450232"/>
    <w:rsid w:val="004D11BB"/>
    <w:rsid w:val="00510BC2"/>
    <w:rsid w:val="00515DC1"/>
    <w:rsid w:val="00567726"/>
    <w:rsid w:val="00600052"/>
    <w:rsid w:val="00602928"/>
    <w:rsid w:val="0062287B"/>
    <w:rsid w:val="00682111"/>
    <w:rsid w:val="00712780"/>
    <w:rsid w:val="007F4876"/>
    <w:rsid w:val="00861EB3"/>
    <w:rsid w:val="00986F92"/>
    <w:rsid w:val="009E0F9C"/>
    <w:rsid w:val="00A643D1"/>
    <w:rsid w:val="00AE4B76"/>
    <w:rsid w:val="00AF25FB"/>
    <w:rsid w:val="00B259FF"/>
    <w:rsid w:val="00B77948"/>
    <w:rsid w:val="00BA1269"/>
    <w:rsid w:val="00C21B96"/>
    <w:rsid w:val="00C95A00"/>
    <w:rsid w:val="00CF5C91"/>
    <w:rsid w:val="00D0035D"/>
    <w:rsid w:val="00D63C00"/>
    <w:rsid w:val="00D96C9A"/>
    <w:rsid w:val="00DA459B"/>
    <w:rsid w:val="00DB7000"/>
    <w:rsid w:val="00DE4DD0"/>
    <w:rsid w:val="00E06FF8"/>
    <w:rsid w:val="00E44D62"/>
    <w:rsid w:val="00ED1BF5"/>
    <w:rsid w:val="00E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19</cp:revision>
  <dcterms:created xsi:type="dcterms:W3CDTF">2019-01-21T09:43:00Z</dcterms:created>
  <dcterms:modified xsi:type="dcterms:W3CDTF">2019-06-24T12:11:00Z</dcterms:modified>
</cp:coreProperties>
</file>