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22235B">
        <w:rPr>
          <w:rFonts w:ascii="Arial,Bold" w:hAnsi="Arial,Bold"/>
          <w:b/>
          <w:bCs/>
          <w:sz w:val="22"/>
          <w:szCs w:val="22"/>
        </w:rPr>
        <w:t>Nakup</w:t>
      </w:r>
      <w:r w:rsidR="009B1B21" w:rsidRPr="00FB4D0F">
        <w:rPr>
          <w:rFonts w:ascii="Arial,Bold" w:hAnsi="Arial,Bold"/>
          <w:b/>
          <w:bCs/>
          <w:sz w:val="22"/>
          <w:szCs w:val="22"/>
        </w:rPr>
        <w:t xml:space="preserve"> naprave za magnetno resonanco 1,5 T – na Radiološkem oddelku v UKC Maribor ter vzdrževanje opreme za obdobje </w:t>
      </w:r>
      <w:r w:rsidR="0022235B">
        <w:rPr>
          <w:rFonts w:ascii="Arial,Bold" w:hAnsi="Arial,Bold"/>
          <w:b/>
          <w:bCs/>
          <w:sz w:val="22"/>
          <w:szCs w:val="22"/>
        </w:rPr>
        <w:t>osmih</w:t>
      </w:r>
      <w:r w:rsidR="009B1B21" w:rsidRPr="00FB4D0F">
        <w:rPr>
          <w:rFonts w:ascii="Arial,Bold" w:hAnsi="Arial,Bold"/>
          <w:b/>
          <w:bCs/>
          <w:sz w:val="22"/>
          <w:szCs w:val="22"/>
        </w:rPr>
        <w:t xml:space="preserve"> let po poteku garancijske dobe</w:t>
      </w:r>
      <w:r w:rsidR="00466E19">
        <w:rPr>
          <w:rFonts w:ascii="Arial,Bold" w:hAnsi="Arial,Bold"/>
          <w:b/>
          <w:bCs/>
          <w:sz w:val="22"/>
          <w:szCs w:val="22"/>
        </w:rPr>
        <w:t>.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bookmarkEnd w:id="5"/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A74" w:rsidRDefault="00E33A74" w:rsidP="007B5604">
      <w:r>
        <w:separator/>
      </w:r>
    </w:p>
  </w:endnote>
  <w:endnote w:type="continuationSeparator" w:id="0">
    <w:p w:rsidR="00E33A74" w:rsidRDefault="00E33A7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957A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9B1B21" w:rsidRDefault="009B1B21" w:rsidP="009B1B21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6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22235B">
      <w:rPr>
        <w:rFonts w:ascii="Arial" w:hAnsi="Arial" w:cs="Arial"/>
        <w:i/>
        <w:sz w:val="20"/>
      </w:rPr>
      <w:t>Nakup</w:t>
    </w:r>
    <w:r>
      <w:rPr>
        <w:rFonts w:ascii="Arial" w:hAnsi="Arial" w:cs="Arial"/>
        <w:i/>
        <w:sz w:val="20"/>
      </w:rPr>
      <w:t xml:space="preserve"> naprave za magnetno resonanco 1,5 T na</w:t>
    </w:r>
  </w:p>
  <w:p w:rsidR="009B1B21" w:rsidRDefault="009B1B21" w:rsidP="009B1B21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22235B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bookmarkEnd w:id="6"/>
  <w:p w:rsidR="0046591B" w:rsidRPr="00B87613" w:rsidRDefault="000957A0" w:rsidP="00056DC6">
    <w:pPr>
      <w:pStyle w:val="Noga"/>
      <w:tabs>
        <w:tab w:val="clear" w:pos="4536"/>
        <w:tab w:val="clear" w:pos="9072"/>
        <w:tab w:val="center" w:pos="-3402"/>
        <w:tab w:val="righ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A74" w:rsidRDefault="00E33A74" w:rsidP="007B5604">
      <w:r>
        <w:separator/>
      </w:r>
    </w:p>
  </w:footnote>
  <w:footnote w:type="continuationSeparator" w:id="0">
    <w:p w:rsidR="00E33A74" w:rsidRDefault="00E33A7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580646">
      <w:rPr>
        <w:rFonts w:ascii="Arial" w:hAnsi="Arial" w:cs="Arial"/>
        <w:b/>
        <w:sz w:val="20"/>
        <w:szCs w:val="20"/>
      </w:rPr>
      <w:t>6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0957A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eIxG7RtLfJEZn70tjAdZYAcP2vyQ9+IA4URlYlAPXSXtqy7pobR4iDk5TG8Sg8HgtYxDBkhvbybn3Fg+Fz4Ww==" w:salt="3lbtXSPEW+9j3+hj+294K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957A0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E1830"/>
    <w:rsid w:val="00615B14"/>
    <w:rsid w:val="00624AC3"/>
    <w:rsid w:val="00665721"/>
    <w:rsid w:val="006F7F52"/>
    <w:rsid w:val="00753A25"/>
    <w:rsid w:val="00787D7F"/>
    <w:rsid w:val="007B1096"/>
    <w:rsid w:val="007B5604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87613"/>
    <w:rsid w:val="00BC3284"/>
    <w:rsid w:val="00CA5C1A"/>
    <w:rsid w:val="00CC63FB"/>
    <w:rsid w:val="00D75EB9"/>
    <w:rsid w:val="00D91A9B"/>
    <w:rsid w:val="00DA4B05"/>
    <w:rsid w:val="00DB51FE"/>
    <w:rsid w:val="00DB60F6"/>
    <w:rsid w:val="00E33A74"/>
    <w:rsid w:val="00E36363"/>
    <w:rsid w:val="00E632F4"/>
    <w:rsid w:val="00E76E16"/>
    <w:rsid w:val="00ED0E6F"/>
    <w:rsid w:val="00F26E0E"/>
    <w:rsid w:val="00F37767"/>
    <w:rsid w:val="00F53F49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15</cp:revision>
  <dcterms:created xsi:type="dcterms:W3CDTF">2019-01-23T07:39:00Z</dcterms:created>
  <dcterms:modified xsi:type="dcterms:W3CDTF">2019-06-24T12:09:00Z</dcterms:modified>
</cp:coreProperties>
</file>