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AF65E2" w14:textId="77777777" w:rsidR="00AD587E" w:rsidRPr="00B8337E" w:rsidRDefault="00D05D0C" w:rsidP="00AD587E">
      <w:pPr>
        <w:pStyle w:val="Glava"/>
        <w:pBdr>
          <w:bottom w:val="single" w:sz="4" w:space="1" w:color="auto"/>
        </w:pBdr>
        <w:tabs>
          <w:tab w:val="left" w:pos="708"/>
        </w:tabs>
        <w:rPr>
          <w:rFonts w:ascii="Arial" w:hAnsi="Arial" w:cs="Arial"/>
          <w:sz w:val="20"/>
          <w:szCs w:val="20"/>
        </w:rPr>
      </w:pPr>
      <w:r w:rsidRPr="00B8337E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B8337E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B8337E">
        <w:rPr>
          <w:rFonts w:ascii="Arial" w:hAnsi="Arial" w:cs="Arial"/>
          <w:bCs/>
          <w:iCs/>
          <w:sz w:val="20"/>
          <w:szCs w:val="20"/>
        </w:rPr>
      </w:r>
      <w:r w:rsidRPr="00B8337E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B8337E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B8337E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B8337E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B8337E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B8337E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B8337E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28E455D6" w14:textId="77777777" w:rsidR="00AD587E" w:rsidRPr="00B8337E" w:rsidRDefault="00AD587E" w:rsidP="00AD587E">
      <w:pPr>
        <w:pStyle w:val="Glava"/>
        <w:tabs>
          <w:tab w:val="left" w:pos="708"/>
        </w:tabs>
        <w:ind w:left="708"/>
        <w:jc w:val="center"/>
        <w:rPr>
          <w:rFonts w:ascii="Arial" w:hAnsi="Arial" w:cs="Arial"/>
          <w:sz w:val="18"/>
          <w:szCs w:val="20"/>
        </w:rPr>
      </w:pPr>
      <w:r w:rsidRPr="00B8337E">
        <w:rPr>
          <w:rFonts w:ascii="Arial" w:hAnsi="Arial" w:cs="Arial"/>
          <w:sz w:val="18"/>
          <w:szCs w:val="20"/>
        </w:rPr>
        <w:t>(naziv in naslov ponudnika)</w:t>
      </w:r>
    </w:p>
    <w:p w14:paraId="5ABDB833" w14:textId="77777777" w:rsidR="00AD587E" w:rsidRPr="00B8337E" w:rsidRDefault="00AD587E" w:rsidP="00AD587E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Toc437599727"/>
      <w:bookmarkStart w:id="1" w:name="_Toc399402255"/>
      <w:bookmarkStart w:id="2" w:name="_Toc398026081"/>
    </w:p>
    <w:p w14:paraId="3B5064FA" w14:textId="77777777" w:rsidR="00AD587E" w:rsidRPr="00B8337E" w:rsidRDefault="00AD587E" w:rsidP="00AD587E">
      <w:pPr>
        <w:jc w:val="center"/>
        <w:rPr>
          <w:rFonts w:ascii="Arial" w:hAnsi="Arial" w:cs="Arial"/>
          <w:b/>
          <w:sz w:val="28"/>
          <w:szCs w:val="20"/>
        </w:rPr>
      </w:pPr>
      <w:r w:rsidRPr="00B8337E">
        <w:rPr>
          <w:rFonts w:ascii="Arial" w:hAnsi="Arial" w:cs="Arial"/>
          <w:b/>
          <w:sz w:val="28"/>
          <w:szCs w:val="20"/>
        </w:rPr>
        <w:t>MENIČNA IZJAVA</w:t>
      </w:r>
      <w:bookmarkStart w:id="3" w:name="_Toc437599728"/>
      <w:bookmarkStart w:id="4" w:name="_Toc399402256"/>
      <w:bookmarkStart w:id="5" w:name="_Toc398026082"/>
      <w:bookmarkEnd w:id="0"/>
      <w:bookmarkEnd w:id="1"/>
      <w:bookmarkEnd w:id="2"/>
      <w:r w:rsidRPr="00B8337E">
        <w:rPr>
          <w:rFonts w:ascii="Arial" w:hAnsi="Arial" w:cs="Arial"/>
          <w:b/>
          <w:sz w:val="28"/>
          <w:szCs w:val="20"/>
        </w:rPr>
        <w:t xml:space="preserve"> S POOBLASTILOM ZA IZPOLNITEV</w:t>
      </w:r>
      <w:bookmarkEnd w:id="3"/>
      <w:bookmarkEnd w:id="4"/>
      <w:bookmarkEnd w:id="5"/>
    </w:p>
    <w:p w14:paraId="163EAC9B" w14:textId="77777777" w:rsidR="00AD587E" w:rsidRPr="00B8337E" w:rsidRDefault="00AD587E" w:rsidP="00AD587E">
      <w:pPr>
        <w:jc w:val="both"/>
        <w:rPr>
          <w:rFonts w:ascii="Arial" w:hAnsi="Arial" w:cs="Arial"/>
          <w:sz w:val="20"/>
          <w:szCs w:val="20"/>
        </w:rPr>
      </w:pPr>
    </w:p>
    <w:p w14:paraId="7D706B5B" w14:textId="77777777" w:rsidR="00AD587E" w:rsidRPr="00B8337E" w:rsidRDefault="00AD587E" w:rsidP="00AD587E">
      <w:pPr>
        <w:jc w:val="both"/>
        <w:rPr>
          <w:rFonts w:ascii="Arial" w:hAnsi="Arial" w:cs="Arial"/>
          <w:sz w:val="20"/>
          <w:szCs w:val="20"/>
        </w:rPr>
      </w:pPr>
      <w:r w:rsidRPr="00B8337E">
        <w:rPr>
          <w:rFonts w:ascii="Arial" w:hAnsi="Arial" w:cs="Arial"/>
          <w:sz w:val="20"/>
          <w:szCs w:val="20"/>
        </w:rPr>
        <w:t xml:space="preserve">Zakoniti zastopnik oziroma pooblaščenec ponudnika nepreklicno izjavljam, da pooblaščam naročnika </w:t>
      </w:r>
      <w:r w:rsidR="000827FB" w:rsidRPr="00D915CB">
        <w:rPr>
          <w:rFonts w:ascii="Arial" w:hAnsi="Arial" w:cs="Arial"/>
          <w:b/>
          <w:sz w:val="20"/>
          <w:szCs w:val="20"/>
        </w:rPr>
        <w:t>Univerzitetni klinični center Maribor, Ljubljanska ulica 5,</w:t>
      </w:r>
      <w:r w:rsidRPr="00D915CB">
        <w:rPr>
          <w:rFonts w:ascii="Arial" w:hAnsi="Arial" w:cs="Arial"/>
          <w:b/>
          <w:sz w:val="20"/>
          <w:szCs w:val="20"/>
        </w:rPr>
        <w:t xml:space="preserve"> 2000 Maribor</w:t>
      </w:r>
      <w:r w:rsidRPr="00B8337E">
        <w:rPr>
          <w:rFonts w:ascii="Arial" w:hAnsi="Arial" w:cs="Arial"/>
          <w:sz w:val="20"/>
          <w:szCs w:val="20"/>
        </w:rPr>
        <w:t>, da lahko podpisano in žigosano bianco menico, ki je bila izročena kot zavarovanje za resnost ponudbe za javno naročilo</w:t>
      </w:r>
    </w:p>
    <w:p w14:paraId="5CD372F9" w14:textId="77777777" w:rsidR="00AD587E" w:rsidRPr="00B8337E" w:rsidRDefault="00AD587E" w:rsidP="00AD587E">
      <w:pPr>
        <w:jc w:val="both"/>
        <w:rPr>
          <w:rFonts w:ascii="Arial" w:hAnsi="Arial" w:cs="Arial"/>
          <w:sz w:val="20"/>
          <w:szCs w:val="20"/>
        </w:rPr>
      </w:pPr>
    </w:p>
    <w:p w14:paraId="36EEB078" w14:textId="77777777" w:rsidR="00AD587E" w:rsidRPr="00B8337E" w:rsidRDefault="00D45F44" w:rsidP="00AD587E">
      <w:pPr>
        <w:jc w:val="center"/>
        <w:rPr>
          <w:rFonts w:ascii="Arial" w:hAnsi="Arial" w:cs="Arial"/>
          <w:b/>
          <w:sz w:val="20"/>
          <w:szCs w:val="20"/>
        </w:rPr>
      </w:pPr>
      <w:r w:rsidRPr="00B8337E">
        <w:rPr>
          <w:rFonts w:ascii="Arial" w:hAnsi="Arial" w:cs="Arial"/>
          <w:b/>
          <w:sz w:val="20"/>
          <w:szCs w:val="20"/>
        </w:rPr>
        <w:t>»</w:t>
      </w:r>
      <w:r w:rsidR="000827FB" w:rsidRPr="00B8337E">
        <w:rPr>
          <w:rFonts w:ascii="Arial" w:hAnsi="Arial" w:cs="Arial"/>
          <w:b/>
          <w:sz w:val="20"/>
          <w:szCs w:val="20"/>
        </w:rPr>
        <w:t>NAJEM PROGRAMSKE OPREME ZA OBVLADOVANJE NABAVNEGA IN MATERIALNEGA POSLOVANJA</w:t>
      </w:r>
      <w:r w:rsidRPr="00B8337E">
        <w:rPr>
          <w:rFonts w:ascii="Arial" w:hAnsi="Arial" w:cs="Arial"/>
          <w:b/>
          <w:sz w:val="20"/>
          <w:szCs w:val="20"/>
        </w:rPr>
        <w:t>«</w:t>
      </w:r>
    </w:p>
    <w:p w14:paraId="7DF4C8A7" w14:textId="77777777" w:rsidR="00AD587E" w:rsidRPr="00B8337E" w:rsidRDefault="00AD587E" w:rsidP="00AD587E">
      <w:pPr>
        <w:jc w:val="center"/>
        <w:rPr>
          <w:rFonts w:ascii="Arial" w:hAnsi="Arial" w:cs="Arial"/>
          <w:sz w:val="20"/>
          <w:szCs w:val="20"/>
        </w:rPr>
      </w:pPr>
    </w:p>
    <w:p w14:paraId="32C29F70" w14:textId="77777777" w:rsidR="00AD587E" w:rsidRPr="00B8337E" w:rsidRDefault="00AD587E" w:rsidP="00AD587E">
      <w:pPr>
        <w:jc w:val="both"/>
        <w:rPr>
          <w:rFonts w:ascii="Arial" w:hAnsi="Arial" w:cs="Arial"/>
          <w:sz w:val="20"/>
          <w:szCs w:val="20"/>
        </w:rPr>
      </w:pPr>
      <w:r w:rsidRPr="00B8337E">
        <w:rPr>
          <w:rFonts w:ascii="Arial" w:hAnsi="Arial" w:cs="Arial"/>
          <w:sz w:val="20"/>
          <w:szCs w:val="20"/>
        </w:rPr>
        <w:t xml:space="preserve">skladno z določili dokumentacije v </w:t>
      </w:r>
      <w:r w:rsidRPr="007638E5">
        <w:rPr>
          <w:rFonts w:ascii="Arial" w:hAnsi="Arial" w:cs="Arial"/>
          <w:sz w:val="20"/>
          <w:szCs w:val="20"/>
        </w:rPr>
        <w:t>zvezi z oddajo javnega naročila in ponudbe za predmetno naročilo izpolni v vseh neizpolnjenih delih za znesek</w:t>
      </w:r>
      <w:r w:rsidR="00D45F44" w:rsidRPr="007638E5">
        <w:rPr>
          <w:rFonts w:ascii="Arial" w:hAnsi="Arial" w:cs="Arial"/>
          <w:sz w:val="20"/>
          <w:szCs w:val="20"/>
        </w:rPr>
        <w:t xml:space="preserve"> </w:t>
      </w:r>
      <w:r w:rsidR="000D106D" w:rsidRPr="007638E5">
        <w:rPr>
          <w:rFonts w:ascii="Arial" w:hAnsi="Arial" w:cs="Arial"/>
          <w:sz w:val="20"/>
          <w:szCs w:val="20"/>
        </w:rPr>
        <w:t>12</w:t>
      </w:r>
      <w:r w:rsidR="00D45F44" w:rsidRPr="007638E5">
        <w:rPr>
          <w:rFonts w:ascii="Arial" w:hAnsi="Arial" w:cs="Arial"/>
          <w:sz w:val="20"/>
          <w:szCs w:val="20"/>
        </w:rPr>
        <w:t>.000,00 EUR.</w:t>
      </w:r>
    </w:p>
    <w:p w14:paraId="6F6B4D66" w14:textId="77777777" w:rsidR="00AD587E" w:rsidRPr="00B8337E" w:rsidRDefault="00AD587E" w:rsidP="00AD587E">
      <w:pPr>
        <w:jc w:val="both"/>
        <w:rPr>
          <w:rFonts w:ascii="Arial" w:hAnsi="Arial" w:cs="Arial"/>
          <w:sz w:val="20"/>
          <w:szCs w:val="20"/>
        </w:rPr>
      </w:pPr>
    </w:p>
    <w:p w14:paraId="0285275D" w14:textId="77777777" w:rsidR="00AD587E" w:rsidRPr="00B8337E" w:rsidRDefault="00AD587E" w:rsidP="00AD587E">
      <w:pPr>
        <w:jc w:val="both"/>
        <w:rPr>
          <w:rFonts w:ascii="Arial" w:hAnsi="Arial" w:cs="Arial"/>
          <w:sz w:val="20"/>
          <w:szCs w:val="20"/>
        </w:rPr>
      </w:pPr>
    </w:p>
    <w:p w14:paraId="4943BE13" w14:textId="77777777" w:rsidR="00AD587E" w:rsidRPr="00B8337E" w:rsidRDefault="00AD587E" w:rsidP="00AD587E">
      <w:pPr>
        <w:jc w:val="both"/>
        <w:rPr>
          <w:rFonts w:ascii="Arial" w:hAnsi="Arial" w:cs="Arial"/>
          <w:sz w:val="20"/>
          <w:szCs w:val="20"/>
        </w:rPr>
      </w:pPr>
      <w:r w:rsidRPr="00B8337E">
        <w:rPr>
          <w:rFonts w:ascii="Arial" w:hAnsi="Arial" w:cs="Arial"/>
          <w:sz w:val="20"/>
          <w:szCs w:val="20"/>
        </w:rPr>
        <w:t>Kot ponudnik se odrekam vsem ugovorom proti tako izpolnjeni menici in se zavezujem menico plačati, ko dospe v plačilo.</w:t>
      </w:r>
    </w:p>
    <w:p w14:paraId="46DFCDF3" w14:textId="77777777" w:rsidR="00AD587E" w:rsidRPr="00B8337E" w:rsidRDefault="00AD587E" w:rsidP="00AD587E">
      <w:pPr>
        <w:jc w:val="both"/>
        <w:rPr>
          <w:rFonts w:ascii="Arial" w:hAnsi="Arial" w:cs="Arial"/>
          <w:sz w:val="20"/>
          <w:szCs w:val="20"/>
        </w:rPr>
      </w:pPr>
    </w:p>
    <w:p w14:paraId="12ECB51A" w14:textId="6DCBC95E" w:rsidR="00AD587E" w:rsidRPr="00B8337E" w:rsidRDefault="00AD587E" w:rsidP="00AD587E">
      <w:pPr>
        <w:jc w:val="both"/>
        <w:rPr>
          <w:rFonts w:ascii="Arial" w:hAnsi="Arial" w:cs="Arial"/>
          <w:sz w:val="20"/>
          <w:szCs w:val="20"/>
        </w:rPr>
      </w:pPr>
      <w:r w:rsidRPr="00B8337E">
        <w:rPr>
          <w:rFonts w:ascii="Arial" w:hAnsi="Arial" w:cs="Arial"/>
          <w:sz w:val="20"/>
          <w:szCs w:val="20"/>
        </w:rPr>
        <w:t xml:space="preserve">Menični znesek se </w:t>
      </w:r>
      <w:r w:rsidRPr="008A6C4F">
        <w:rPr>
          <w:rFonts w:ascii="Arial" w:hAnsi="Arial" w:cs="Arial"/>
          <w:sz w:val="20"/>
          <w:szCs w:val="20"/>
        </w:rPr>
        <w:t xml:space="preserve">nakaže naročniku </w:t>
      </w:r>
      <w:r w:rsidR="00B8337E" w:rsidRPr="008A6C4F">
        <w:rPr>
          <w:rFonts w:ascii="Arial" w:hAnsi="Arial" w:cs="Arial"/>
          <w:b/>
          <w:sz w:val="20"/>
          <w:szCs w:val="20"/>
        </w:rPr>
        <w:t>Univerzitetni klinični center Maribor, Ljubljanska ulica 5, 2000 Maribor</w:t>
      </w:r>
      <w:r w:rsidR="00B8337E" w:rsidRPr="008A6C4F">
        <w:rPr>
          <w:rFonts w:ascii="Arial" w:hAnsi="Arial" w:cs="Arial"/>
          <w:sz w:val="20"/>
          <w:szCs w:val="20"/>
        </w:rPr>
        <w:t xml:space="preserve"> </w:t>
      </w:r>
      <w:r w:rsidRPr="008A6C4F">
        <w:rPr>
          <w:rFonts w:ascii="Arial" w:hAnsi="Arial" w:cs="Arial"/>
          <w:sz w:val="20"/>
          <w:szCs w:val="20"/>
        </w:rPr>
        <w:t>na račun številka</w:t>
      </w:r>
      <w:r w:rsidR="00BE1BD1" w:rsidRPr="008A6C4F">
        <w:rPr>
          <w:rFonts w:ascii="Arial" w:hAnsi="Arial" w:cs="Arial"/>
          <w:b/>
          <w:sz w:val="20"/>
          <w:szCs w:val="20"/>
        </w:rPr>
        <w:t xml:space="preserve"> </w:t>
      </w:r>
      <w:r w:rsidR="00BE1BD1" w:rsidRPr="008A6C4F">
        <w:rPr>
          <w:rFonts w:ascii="Arial" w:hAnsi="Arial" w:cs="Arial"/>
          <w:b/>
          <w:bCs/>
          <w:sz w:val="20"/>
          <w:szCs w:val="20"/>
        </w:rPr>
        <w:t>SI56 0110 0603 0278 185</w:t>
      </w:r>
      <w:r w:rsidR="00BE1BD1" w:rsidRPr="008A6C4F">
        <w:rPr>
          <w:rFonts w:ascii="Arial" w:hAnsi="Arial" w:cs="Arial"/>
          <w:bCs/>
          <w:sz w:val="20"/>
          <w:szCs w:val="20"/>
        </w:rPr>
        <w:t xml:space="preserve"> </w:t>
      </w:r>
      <w:r w:rsidRPr="008A6C4F">
        <w:rPr>
          <w:rFonts w:ascii="Arial" w:hAnsi="Arial" w:cs="Arial"/>
          <w:sz w:val="20"/>
          <w:szCs w:val="20"/>
        </w:rPr>
        <w:t xml:space="preserve">odprt pri </w:t>
      </w:r>
      <w:r w:rsidR="00BE1BD1" w:rsidRPr="008A6C4F">
        <w:rPr>
          <w:rFonts w:ascii="Arial" w:hAnsi="Arial" w:cs="Arial"/>
          <w:sz w:val="20"/>
          <w:szCs w:val="20"/>
        </w:rPr>
        <w:t xml:space="preserve"> </w:t>
      </w:r>
      <w:r w:rsidR="00BE1BD1" w:rsidRPr="008A6C4F">
        <w:rPr>
          <w:rFonts w:ascii="Arial" w:hAnsi="Arial" w:cs="Arial"/>
          <w:b/>
          <w:bCs/>
          <w:sz w:val="20"/>
          <w:szCs w:val="20"/>
        </w:rPr>
        <w:t>UJP Slovenska Bistrica</w:t>
      </w:r>
      <w:r w:rsidRPr="008A6C4F">
        <w:rPr>
          <w:rFonts w:ascii="Arial" w:hAnsi="Arial" w:cs="Arial"/>
          <w:sz w:val="20"/>
          <w:szCs w:val="20"/>
        </w:rPr>
        <w:t>. Izjavljam, da</w:t>
      </w:r>
      <w:r w:rsidRPr="00B8337E">
        <w:rPr>
          <w:rFonts w:ascii="Arial" w:hAnsi="Arial" w:cs="Arial"/>
          <w:sz w:val="20"/>
          <w:szCs w:val="20"/>
        </w:rPr>
        <w:t xml:space="preserve"> se zavedam pravnih posledic izdaje menice v zavarovanje.</w:t>
      </w:r>
    </w:p>
    <w:p w14:paraId="1DEC6769" w14:textId="77777777" w:rsidR="00AD587E" w:rsidRPr="00B8337E" w:rsidRDefault="00AD587E" w:rsidP="00AD587E">
      <w:pPr>
        <w:jc w:val="both"/>
        <w:rPr>
          <w:rFonts w:ascii="Arial" w:hAnsi="Arial" w:cs="Arial"/>
          <w:sz w:val="20"/>
          <w:szCs w:val="20"/>
        </w:rPr>
      </w:pPr>
    </w:p>
    <w:p w14:paraId="1147ED21" w14:textId="77777777" w:rsidR="00AD587E" w:rsidRPr="00B8337E" w:rsidRDefault="00AD587E" w:rsidP="00AD587E">
      <w:pPr>
        <w:jc w:val="both"/>
        <w:rPr>
          <w:rFonts w:ascii="Arial" w:hAnsi="Arial" w:cs="Arial"/>
          <w:sz w:val="20"/>
          <w:szCs w:val="20"/>
        </w:rPr>
      </w:pPr>
      <w:r w:rsidRPr="00B8337E">
        <w:rPr>
          <w:rFonts w:ascii="Arial" w:hAnsi="Arial" w:cs="Arial"/>
          <w:sz w:val="20"/>
          <w:szCs w:val="20"/>
        </w:rPr>
        <w:t>Naročnika hkrati POOBLAŠČAM, da predloži menico na unovčenje in izrecno dovoljujem banki izplačilo take menice.</w:t>
      </w:r>
    </w:p>
    <w:p w14:paraId="0F60D77E" w14:textId="77777777" w:rsidR="00AD587E" w:rsidRPr="00B8337E" w:rsidRDefault="00AD587E" w:rsidP="00AD587E">
      <w:pPr>
        <w:jc w:val="both"/>
        <w:rPr>
          <w:rFonts w:ascii="Arial" w:hAnsi="Arial" w:cs="Arial"/>
          <w:sz w:val="20"/>
          <w:szCs w:val="20"/>
        </w:rPr>
      </w:pPr>
    </w:p>
    <w:p w14:paraId="1137C1B6" w14:textId="77777777" w:rsidR="00AD587E" w:rsidRPr="00B8337E" w:rsidRDefault="00AD587E" w:rsidP="00AD587E">
      <w:pPr>
        <w:jc w:val="both"/>
        <w:rPr>
          <w:rFonts w:ascii="Arial" w:hAnsi="Arial" w:cs="Arial"/>
          <w:sz w:val="20"/>
          <w:szCs w:val="20"/>
        </w:rPr>
      </w:pPr>
      <w:r w:rsidRPr="00B8337E">
        <w:rPr>
          <w:rFonts w:ascii="Arial" w:hAnsi="Arial" w:cs="Arial"/>
          <w:sz w:val="20"/>
          <w:szCs w:val="20"/>
        </w:rPr>
        <w:t>Tako dajem NALOG ZA PLAČILO oziroma POOBLASTILO vsem spodaj navedenim bankam iz naslednjih mojih računov:</w:t>
      </w:r>
    </w:p>
    <w:p w14:paraId="230F1ACA" w14:textId="77777777" w:rsidR="00AD587E" w:rsidRPr="00B8337E" w:rsidRDefault="00AD587E" w:rsidP="00AD587E">
      <w:pPr>
        <w:jc w:val="both"/>
        <w:rPr>
          <w:rFonts w:ascii="Arial" w:hAnsi="Arial" w:cs="Arial"/>
          <w:sz w:val="18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3260"/>
        <w:gridCol w:w="3402"/>
      </w:tblGrid>
      <w:tr w:rsidR="00AD587E" w:rsidRPr="00B8337E" w14:paraId="23EC0575" w14:textId="77777777" w:rsidTr="00AD587E">
        <w:trPr>
          <w:trHeight w:hRule="exact" w:val="397"/>
          <w:jc w:val="center"/>
        </w:trPr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838FA7" w14:textId="77777777" w:rsidR="00AD587E" w:rsidRPr="00B8337E" w:rsidRDefault="00AD587E" w:rsidP="00AD587E">
            <w:pPr>
              <w:numPr>
                <w:ilvl w:val="0"/>
                <w:numId w:val="2"/>
              </w:numPr>
              <w:spacing w:line="254" w:lineRule="auto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32AAC18" w14:textId="77777777" w:rsidR="00AD587E" w:rsidRPr="00B8337E" w:rsidRDefault="00AD587E">
            <w:pPr>
              <w:spacing w:line="254" w:lineRule="auto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 w:rsidRPr="00B8337E">
              <w:rPr>
                <w:rFonts w:ascii="Arial" w:hAnsi="Arial" w:cs="Arial"/>
                <w:sz w:val="18"/>
                <w:szCs w:val="20"/>
                <w:lang w:eastAsia="en-US"/>
              </w:rPr>
              <w:t xml:space="preserve">SI56 </w:t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bookmarkStart w:id="6" w:name="_GoBack"/>
            <w:bookmarkEnd w:id="6"/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718F7EC" w14:textId="77777777" w:rsidR="00AD587E" w:rsidRPr="00B8337E" w:rsidRDefault="00AD587E">
            <w:pPr>
              <w:spacing w:line="254" w:lineRule="auto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 w:rsidRPr="00B8337E">
              <w:rPr>
                <w:rFonts w:ascii="Arial" w:hAnsi="Arial" w:cs="Arial"/>
                <w:sz w:val="18"/>
                <w:szCs w:val="20"/>
                <w:lang w:eastAsia="en-US"/>
              </w:rPr>
              <w:t xml:space="preserve">odprt pri </w:t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AD587E" w:rsidRPr="00B8337E" w14:paraId="4CC27EB2" w14:textId="77777777" w:rsidTr="00AD587E">
        <w:trPr>
          <w:trHeight w:hRule="exact" w:val="397"/>
          <w:jc w:val="center"/>
        </w:trPr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9A227C" w14:textId="77777777" w:rsidR="00AD587E" w:rsidRPr="00B8337E" w:rsidRDefault="00AD587E" w:rsidP="00AD587E">
            <w:pPr>
              <w:numPr>
                <w:ilvl w:val="0"/>
                <w:numId w:val="2"/>
              </w:numPr>
              <w:spacing w:line="254" w:lineRule="auto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429C5BE" w14:textId="77777777" w:rsidR="00AD587E" w:rsidRPr="00B8337E" w:rsidRDefault="00AD587E">
            <w:pPr>
              <w:spacing w:line="254" w:lineRule="auto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 w:rsidRPr="00B8337E">
              <w:rPr>
                <w:rFonts w:ascii="Arial" w:hAnsi="Arial" w:cs="Arial"/>
                <w:sz w:val="18"/>
                <w:szCs w:val="20"/>
                <w:lang w:eastAsia="en-US"/>
              </w:rPr>
              <w:t xml:space="preserve">SI56 </w:t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193C391" w14:textId="77777777" w:rsidR="00AD587E" w:rsidRPr="00B8337E" w:rsidRDefault="00AD587E">
            <w:pPr>
              <w:spacing w:line="254" w:lineRule="auto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 w:rsidRPr="00B8337E">
              <w:rPr>
                <w:rFonts w:ascii="Arial" w:hAnsi="Arial" w:cs="Arial"/>
                <w:sz w:val="18"/>
                <w:szCs w:val="20"/>
                <w:lang w:eastAsia="en-US"/>
              </w:rPr>
              <w:t xml:space="preserve">odprt pri </w:t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AD587E" w:rsidRPr="00B8337E" w14:paraId="3AF3E021" w14:textId="77777777" w:rsidTr="00AD587E">
        <w:trPr>
          <w:trHeight w:hRule="exact" w:val="397"/>
          <w:jc w:val="center"/>
        </w:trPr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835797" w14:textId="77777777" w:rsidR="00AD587E" w:rsidRPr="00B8337E" w:rsidRDefault="00AD587E" w:rsidP="00AD587E">
            <w:pPr>
              <w:numPr>
                <w:ilvl w:val="0"/>
                <w:numId w:val="2"/>
              </w:numPr>
              <w:spacing w:line="254" w:lineRule="auto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5C42F65" w14:textId="77777777" w:rsidR="00AD587E" w:rsidRPr="00B8337E" w:rsidRDefault="00AD587E">
            <w:pPr>
              <w:spacing w:line="254" w:lineRule="auto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 w:rsidRPr="00B8337E">
              <w:rPr>
                <w:rFonts w:ascii="Arial" w:hAnsi="Arial" w:cs="Arial"/>
                <w:sz w:val="18"/>
                <w:szCs w:val="20"/>
                <w:lang w:eastAsia="en-US"/>
              </w:rPr>
              <w:t xml:space="preserve">SI56 </w:t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25B12FA" w14:textId="77777777" w:rsidR="00AD587E" w:rsidRPr="00B8337E" w:rsidRDefault="00AD587E">
            <w:pPr>
              <w:spacing w:line="254" w:lineRule="auto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 w:rsidRPr="00B8337E">
              <w:rPr>
                <w:rFonts w:ascii="Arial" w:hAnsi="Arial" w:cs="Arial"/>
                <w:sz w:val="18"/>
                <w:szCs w:val="20"/>
                <w:lang w:eastAsia="en-US"/>
              </w:rPr>
              <w:t xml:space="preserve">odprt pri </w:t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AD587E" w:rsidRPr="00B8337E" w14:paraId="43E13B9B" w14:textId="77777777" w:rsidTr="00AD587E">
        <w:trPr>
          <w:trHeight w:hRule="exact" w:val="397"/>
          <w:jc w:val="center"/>
        </w:trPr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EA2DA0" w14:textId="77777777" w:rsidR="00AD587E" w:rsidRPr="00B8337E" w:rsidRDefault="00AD587E" w:rsidP="00AD587E">
            <w:pPr>
              <w:numPr>
                <w:ilvl w:val="0"/>
                <w:numId w:val="2"/>
              </w:numPr>
              <w:spacing w:line="254" w:lineRule="auto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AE53296" w14:textId="77777777" w:rsidR="00AD587E" w:rsidRPr="00B8337E" w:rsidRDefault="00AD587E">
            <w:pPr>
              <w:spacing w:line="254" w:lineRule="auto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 w:rsidRPr="00B8337E">
              <w:rPr>
                <w:rFonts w:ascii="Arial" w:hAnsi="Arial" w:cs="Arial"/>
                <w:sz w:val="18"/>
                <w:szCs w:val="20"/>
                <w:lang w:eastAsia="en-US"/>
              </w:rPr>
              <w:t xml:space="preserve">SI56 </w:t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5D267B5" w14:textId="77777777" w:rsidR="00AD587E" w:rsidRPr="00B8337E" w:rsidRDefault="00AD587E">
            <w:pPr>
              <w:spacing w:line="254" w:lineRule="auto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 w:rsidRPr="00B8337E">
              <w:rPr>
                <w:rFonts w:ascii="Arial" w:hAnsi="Arial" w:cs="Arial"/>
                <w:sz w:val="18"/>
                <w:szCs w:val="20"/>
                <w:lang w:eastAsia="en-US"/>
              </w:rPr>
              <w:t xml:space="preserve">odprt pri </w:t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D05D0C"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D05D0C" w:rsidRPr="00B8337E" w14:paraId="30246807" w14:textId="77777777" w:rsidTr="00AD587E">
        <w:trPr>
          <w:trHeight w:hRule="exact" w:val="397"/>
          <w:jc w:val="center"/>
        </w:trPr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B893A2" w14:textId="77777777" w:rsidR="00D05D0C" w:rsidRPr="00B8337E" w:rsidRDefault="00D05D0C" w:rsidP="00AD587E">
            <w:pPr>
              <w:numPr>
                <w:ilvl w:val="0"/>
                <w:numId w:val="2"/>
              </w:numPr>
              <w:spacing w:line="254" w:lineRule="auto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047E06" w14:textId="77777777" w:rsidR="00D05D0C" w:rsidRPr="00B8337E" w:rsidRDefault="00D05D0C">
            <w:pPr>
              <w:spacing w:line="254" w:lineRule="auto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 w:rsidRPr="00B8337E">
              <w:rPr>
                <w:rFonts w:ascii="Arial" w:hAnsi="Arial" w:cs="Arial"/>
                <w:sz w:val="18"/>
                <w:szCs w:val="20"/>
                <w:lang w:eastAsia="en-US"/>
              </w:rPr>
              <w:t xml:space="preserve">SI56 </w:t>
            </w:r>
            <w:r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B8337E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6393A8" w14:textId="77777777" w:rsidR="00D05D0C" w:rsidRPr="00B8337E" w:rsidRDefault="00D05D0C">
            <w:pPr>
              <w:spacing w:line="254" w:lineRule="auto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 w:rsidRPr="00B8337E">
              <w:rPr>
                <w:rFonts w:ascii="Arial" w:hAnsi="Arial" w:cs="Arial"/>
                <w:sz w:val="18"/>
                <w:szCs w:val="20"/>
                <w:lang w:eastAsia="en-US"/>
              </w:rPr>
              <w:t xml:space="preserve">odprt pri </w:t>
            </w:r>
            <w:r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B8337E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FB79FC4" w14:textId="77777777" w:rsidR="00AD587E" w:rsidRPr="00B8337E" w:rsidRDefault="00AD587E" w:rsidP="00AD587E">
      <w:pPr>
        <w:jc w:val="both"/>
        <w:rPr>
          <w:rFonts w:ascii="Arial" w:hAnsi="Arial" w:cs="Arial"/>
          <w:sz w:val="20"/>
          <w:szCs w:val="20"/>
        </w:rPr>
      </w:pPr>
    </w:p>
    <w:p w14:paraId="4279307E" w14:textId="77777777" w:rsidR="00AD587E" w:rsidRPr="00B8337E" w:rsidRDefault="00AD587E" w:rsidP="00AD587E">
      <w:pPr>
        <w:jc w:val="both"/>
        <w:rPr>
          <w:rFonts w:ascii="Arial" w:hAnsi="Arial" w:cs="Arial"/>
          <w:sz w:val="20"/>
          <w:szCs w:val="20"/>
        </w:rPr>
      </w:pPr>
      <w:r w:rsidRPr="00B8337E">
        <w:rPr>
          <w:rFonts w:ascii="Arial" w:hAnsi="Arial" w:cs="Arial"/>
          <w:sz w:val="20"/>
          <w:szCs w:val="20"/>
        </w:rPr>
        <w:t>V primeru odprtja dodatnega računa, ki ni zgoraj naveden, izrecno dovoljujem izplačilo menice in pooblaščam banko, pri kateri je takšen račun odprt, da izvede plačilo.</w:t>
      </w:r>
    </w:p>
    <w:p w14:paraId="3E462937" w14:textId="77777777" w:rsidR="00AD587E" w:rsidRPr="00B8337E" w:rsidRDefault="00AD587E" w:rsidP="00AD587E">
      <w:pPr>
        <w:jc w:val="both"/>
        <w:rPr>
          <w:rFonts w:ascii="Arial" w:hAnsi="Arial" w:cs="Arial"/>
          <w:sz w:val="20"/>
          <w:szCs w:val="20"/>
        </w:rPr>
      </w:pPr>
    </w:p>
    <w:p w14:paraId="24A7FBD9" w14:textId="796136EA" w:rsidR="00AD587E" w:rsidRPr="00B8337E" w:rsidRDefault="00AD587E" w:rsidP="00AD587E">
      <w:pPr>
        <w:jc w:val="both"/>
        <w:rPr>
          <w:rFonts w:ascii="Arial" w:hAnsi="Arial" w:cs="Arial"/>
          <w:sz w:val="20"/>
          <w:szCs w:val="20"/>
        </w:rPr>
      </w:pPr>
      <w:r w:rsidRPr="00B8337E">
        <w:rPr>
          <w:rFonts w:ascii="Arial" w:hAnsi="Arial" w:cs="Arial"/>
          <w:sz w:val="20"/>
          <w:szCs w:val="20"/>
        </w:rPr>
        <w:t>Veljavnost menične izjave s pooblastilom za izpolnitev je</w:t>
      </w:r>
      <w:r w:rsidR="006000E8" w:rsidRPr="00B8337E">
        <w:rPr>
          <w:rFonts w:ascii="Arial" w:hAnsi="Arial" w:cs="Arial"/>
          <w:sz w:val="20"/>
          <w:szCs w:val="20"/>
        </w:rPr>
        <w:t xml:space="preserve">: </w:t>
      </w:r>
      <w:proofErr w:type="spellStart"/>
      <w:r w:rsidR="007638E5">
        <w:rPr>
          <w:rFonts w:ascii="Arial" w:hAnsi="Arial" w:cs="Arial"/>
          <w:b/>
          <w:sz w:val="20"/>
          <w:szCs w:val="20"/>
        </w:rPr>
        <w:t>stodvajset</w:t>
      </w:r>
      <w:proofErr w:type="spellEnd"/>
      <w:r w:rsidRPr="00B8337E">
        <w:rPr>
          <w:rFonts w:ascii="Arial" w:hAnsi="Arial" w:cs="Arial"/>
          <w:sz w:val="20"/>
          <w:szCs w:val="20"/>
        </w:rPr>
        <w:t xml:space="preserve"> </w:t>
      </w:r>
      <w:r w:rsidRPr="00B8337E">
        <w:rPr>
          <w:rFonts w:ascii="Arial" w:hAnsi="Arial" w:cs="Arial"/>
          <w:b/>
          <w:sz w:val="20"/>
          <w:szCs w:val="20"/>
        </w:rPr>
        <w:t>(</w:t>
      </w:r>
      <w:r w:rsidR="007638E5">
        <w:rPr>
          <w:rFonts w:ascii="Arial" w:hAnsi="Arial" w:cs="Arial"/>
          <w:b/>
          <w:sz w:val="20"/>
          <w:szCs w:val="20"/>
        </w:rPr>
        <w:t>12</w:t>
      </w:r>
      <w:r w:rsidRPr="00B8337E">
        <w:rPr>
          <w:rFonts w:ascii="Arial" w:hAnsi="Arial" w:cs="Arial"/>
          <w:b/>
          <w:sz w:val="20"/>
          <w:szCs w:val="20"/>
        </w:rPr>
        <w:t>0) dni od roka za oddajo ponudb, z možnostjo podaljšanja na zahtevo naročnika.</w:t>
      </w:r>
    </w:p>
    <w:p w14:paraId="5B7577A4" w14:textId="77777777" w:rsidR="00AD587E" w:rsidRPr="00B8337E" w:rsidRDefault="00AD587E" w:rsidP="00AD587E">
      <w:pPr>
        <w:jc w:val="both"/>
        <w:rPr>
          <w:rFonts w:ascii="Arial" w:hAnsi="Arial" w:cs="Arial"/>
          <w:sz w:val="20"/>
          <w:szCs w:val="20"/>
        </w:rPr>
      </w:pPr>
    </w:p>
    <w:p w14:paraId="447BB72E" w14:textId="77777777" w:rsidR="00D05D0C" w:rsidRPr="00B8337E" w:rsidRDefault="00D05D0C" w:rsidP="00AD587E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6"/>
        <w:gridCol w:w="2710"/>
        <w:gridCol w:w="2754"/>
      </w:tblGrid>
      <w:tr w:rsidR="00AD587E" w:rsidRPr="00B8337E" w14:paraId="2EB196BF" w14:textId="77777777" w:rsidTr="00AD587E">
        <w:trPr>
          <w:trHeight w:val="269"/>
          <w:jc w:val="center"/>
        </w:trPr>
        <w:tc>
          <w:tcPr>
            <w:tcW w:w="2756" w:type="dxa"/>
            <w:hideMark/>
          </w:tcPr>
          <w:p w14:paraId="592F2911" w14:textId="77777777" w:rsidR="00AD587E" w:rsidRPr="00B8337E" w:rsidRDefault="00AD587E">
            <w:pPr>
              <w:pStyle w:val="Glava"/>
              <w:tabs>
                <w:tab w:val="left" w:pos="4395"/>
              </w:tabs>
              <w:spacing w:line="25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337E"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  <w:tc>
          <w:tcPr>
            <w:tcW w:w="2710" w:type="dxa"/>
            <w:hideMark/>
          </w:tcPr>
          <w:p w14:paraId="0147445A" w14:textId="77777777" w:rsidR="00AD587E" w:rsidRPr="00B8337E" w:rsidRDefault="00AD587E">
            <w:pPr>
              <w:pStyle w:val="Glava"/>
              <w:tabs>
                <w:tab w:val="left" w:pos="4395"/>
              </w:tabs>
              <w:spacing w:line="25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337E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754" w:type="dxa"/>
            <w:hideMark/>
          </w:tcPr>
          <w:p w14:paraId="2615D5A3" w14:textId="77777777" w:rsidR="00AD587E" w:rsidRPr="00B8337E" w:rsidRDefault="00AD587E">
            <w:pPr>
              <w:pStyle w:val="Glava"/>
              <w:tabs>
                <w:tab w:val="left" w:pos="4395"/>
              </w:tabs>
              <w:spacing w:line="25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337E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</w:tr>
      <w:tr w:rsidR="00AD587E" w:rsidRPr="00B8337E" w14:paraId="51DD54F3" w14:textId="77777777" w:rsidTr="00AD587E">
        <w:trPr>
          <w:jc w:val="center"/>
        </w:trPr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F0FC22" w14:textId="0B85614A" w:rsidR="00AD587E" w:rsidRPr="00B8337E" w:rsidRDefault="000B0DEF">
            <w:pPr>
              <w:pStyle w:val="Glava"/>
              <w:tabs>
                <w:tab w:val="left" w:pos="4395"/>
              </w:tabs>
              <w:spacing w:after="240" w:line="254" w:lineRule="auto"/>
              <w:rPr>
                <w:rFonts w:ascii="Arial" w:hAnsi="Arial" w:cs="Arial"/>
                <w:sz w:val="20"/>
                <w:szCs w:val="20"/>
              </w:rPr>
            </w:pPr>
            <w:r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B8337E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B8337E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B8337E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710" w:type="dxa"/>
          </w:tcPr>
          <w:p w14:paraId="51058545" w14:textId="77777777" w:rsidR="00AD587E" w:rsidRPr="00B8337E" w:rsidRDefault="00AD587E">
            <w:pPr>
              <w:pStyle w:val="Glava"/>
              <w:tabs>
                <w:tab w:val="left" w:pos="4395"/>
              </w:tabs>
              <w:spacing w:after="240" w:line="25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D6934A" w14:textId="77777777" w:rsidR="00AD587E" w:rsidRPr="00B8337E" w:rsidRDefault="00AD587E">
            <w:pPr>
              <w:pStyle w:val="Glava"/>
              <w:tabs>
                <w:tab w:val="left" w:pos="4395"/>
              </w:tabs>
              <w:spacing w:after="240" w:line="25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10CAAA" w14:textId="77777777" w:rsidR="00AD587E" w:rsidRPr="00B8337E" w:rsidRDefault="00AD587E" w:rsidP="00AD587E">
      <w:pPr>
        <w:pStyle w:val="Glava"/>
        <w:tabs>
          <w:tab w:val="left" w:pos="708"/>
        </w:tabs>
        <w:jc w:val="right"/>
        <w:rPr>
          <w:rFonts w:ascii="Arial" w:eastAsiaTheme="minorHAnsi" w:hAnsi="Arial" w:cs="Arial"/>
          <w:b/>
          <w:sz w:val="20"/>
          <w:szCs w:val="20"/>
        </w:rPr>
      </w:pPr>
    </w:p>
    <w:p w14:paraId="263BB42D" w14:textId="77777777" w:rsidR="006000E8" w:rsidRPr="00B8337E" w:rsidRDefault="006000E8" w:rsidP="00AD587E">
      <w:pPr>
        <w:pStyle w:val="Glava"/>
        <w:tabs>
          <w:tab w:val="left" w:pos="708"/>
        </w:tabs>
        <w:jc w:val="both"/>
        <w:rPr>
          <w:rFonts w:ascii="Arial" w:hAnsi="Arial" w:cs="Arial"/>
          <w:sz w:val="20"/>
          <w:szCs w:val="20"/>
          <w:u w:val="single"/>
        </w:rPr>
      </w:pPr>
    </w:p>
    <w:p w14:paraId="5B7BE2B6" w14:textId="77777777" w:rsidR="006000E8" w:rsidRPr="00B8337E" w:rsidRDefault="006000E8" w:rsidP="00AD587E">
      <w:pPr>
        <w:pStyle w:val="Glava"/>
        <w:tabs>
          <w:tab w:val="left" w:pos="708"/>
        </w:tabs>
        <w:jc w:val="both"/>
        <w:rPr>
          <w:rFonts w:ascii="Arial" w:hAnsi="Arial" w:cs="Arial"/>
          <w:sz w:val="20"/>
          <w:szCs w:val="20"/>
          <w:u w:val="single"/>
        </w:rPr>
      </w:pPr>
    </w:p>
    <w:p w14:paraId="3AB53B15" w14:textId="77777777" w:rsidR="00D05D0C" w:rsidRPr="00B8337E" w:rsidRDefault="00D05D0C" w:rsidP="00AD587E">
      <w:pPr>
        <w:pStyle w:val="Glava"/>
        <w:tabs>
          <w:tab w:val="left" w:pos="708"/>
        </w:tabs>
        <w:jc w:val="both"/>
        <w:rPr>
          <w:rFonts w:ascii="Arial" w:hAnsi="Arial" w:cs="Arial"/>
          <w:sz w:val="20"/>
          <w:szCs w:val="20"/>
          <w:u w:val="single"/>
        </w:rPr>
      </w:pPr>
    </w:p>
    <w:p w14:paraId="55A85BBC" w14:textId="77777777" w:rsidR="00AD587E" w:rsidRPr="00B8337E" w:rsidRDefault="00AD587E" w:rsidP="00AD587E">
      <w:pPr>
        <w:pStyle w:val="Glava"/>
        <w:tabs>
          <w:tab w:val="left" w:pos="708"/>
        </w:tabs>
        <w:jc w:val="both"/>
        <w:rPr>
          <w:rFonts w:ascii="Arial" w:hAnsi="Arial" w:cs="Arial"/>
          <w:sz w:val="20"/>
          <w:szCs w:val="20"/>
          <w:u w:val="single"/>
        </w:rPr>
      </w:pPr>
      <w:r w:rsidRPr="00B8337E">
        <w:rPr>
          <w:rFonts w:ascii="Arial" w:hAnsi="Arial" w:cs="Arial"/>
          <w:sz w:val="20"/>
          <w:szCs w:val="20"/>
          <w:u w:val="single"/>
        </w:rPr>
        <w:t>NAVODILO:</w:t>
      </w:r>
    </w:p>
    <w:p w14:paraId="36D42399" w14:textId="77777777" w:rsidR="00AD587E" w:rsidRPr="00B8337E" w:rsidRDefault="00AD587E" w:rsidP="00AD587E">
      <w:pPr>
        <w:pStyle w:val="Glava"/>
        <w:numPr>
          <w:ilvl w:val="0"/>
          <w:numId w:val="3"/>
        </w:numPr>
        <w:tabs>
          <w:tab w:val="left" w:pos="708"/>
        </w:tabs>
        <w:rPr>
          <w:rFonts w:ascii="Arial" w:hAnsi="Arial" w:cs="Arial"/>
          <w:b/>
          <w:sz w:val="20"/>
          <w:szCs w:val="20"/>
        </w:rPr>
      </w:pPr>
      <w:r w:rsidRPr="00B8337E">
        <w:rPr>
          <w:rFonts w:ascii="Arial" w:hAnsi="Arial" w:cs="Arial"/>
          <w:bCs/>
          <w:sz w:val="20"/>
          <w:szCs w:val="20"/>
        </w:rPr>
        <w:t>Ta</w:t>
      </w:r>
      <w:r w:rsidRPr="00B8337E">
        <w:rPr>
          <w:rFonts w:ascii="Arial" w:hAnsi="Arial" w:cs="Arial"/>
          <w:b/>
          <w:sz w:val="20"/>
          <w:szCs w:val="20"/>
        </w:rPr>
        <w:t xml:space="preserve"> </w:t>
      </w:r>
      <w:r w:rsidRPr="00B8337E">
        <w:rPr>
          <w:rFonts w:ascii="Arial" w:hAnsi="Arial" w:cs="Arial"/>
          <w:sz w:val="20"/>
          <w:szCs w:val="20"/>
        </w:rPr>
        <w:t>obrazec se izpolni, žigosa in podpiše ter se mu</w:t>
      </w:r>
      <w:r w:rsidRPr="00B8337E">
        <w:rPr>
          <w:rFonts w:ascii="Arial" w:hAnsi="Arial" w:cs="Arial"/>
          <w:b/>
          <w:sz w:val="20"/>
          <w:szCs w:val="20"/>
        </w:rPr>
        <w:t xml:space="preserve"> </w:t>
      </w:r>
      <w:r w:rsidRPr="00B8337E">
        <w:rPr>
          <w:rFonts w:ascii="Arial" w:hAnsi="Arial" w:cs="Arial"/>
          <w:b/>
          <w:sz w:val="20"/>
          <w:szCs w:val="20"/>
          <w:u w:val="single"/>
        </w:rPr>
        <w:t>priloži podpisana in žigosana bianco menica</w:t>
      </w:r>
      <w:r w:rsidRPr="00B8337E">
        <w:rPr>
          <w:rFonts w:ascii="Arial" w:hAnsi="Arial" w:cs="Arial"/>
          <w:b/>
          <w:sz w:val="20"/>
          <w:szCs w:val="20"/>
        </w:rPr>
        <w:t>!</w:t>
      </w:r>
    </w:p>
    <w:p w14:paraId="0366786E" w14:textId="77777777" w:rsidR="00615B14" w:rsidRPr="00B8337E" w:rsidRDefault="00615B14">
      <w:pPr>
        <w:rPr>
          <w:rFonts w:ascii="Arial" w:hAnsi="Arial" w:cs="Arial"/>
        </w:rPr>
      </w:pPr>
    </w:p>
    <w:p w14:paraId="0D26D141" w14:textId="77777777" w:rsidR="00A10EF6" w:rsidRPr="00B8337E" w:rsidRDefault="00A10EF6" w:rsidP="00A10EF6">
      <w:p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20"/>
          <w:lang w:val="x-none" w:eastAsia="x-none"/>
        </w:rPr>
      </w:pPr>
    </w:p>
    <w:p w14:paraId="2536746B" w14:textId="77777777" w:rsidR="00615B14" w:rsidRPr="00B8337E" w:rsidRDefault="00615B14">
      <w:pPr>
        <w:rPr>
          <w:rFonts w:ascii="Arial" w:hAnsi="Arial" w:cs="Arial"/>
        </w:rPr>
      </w:pPr>
    </w:p>
    <w:sectPr w:rsidR="00615B14" w:rsidRPr="00B8337E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CCD423" w14:textId="77777777" w:rsidR="00A01A8F" w:rsidRDefault="00A01A8F" w:rsidP="007B5604">
      <w:r>
        <w:separator/>
      </w:r>
    </w:p>
  </w:endnote>
  <w:endnote w:type="continuationSeparator" w:id="0">
    <w:p w14:paraId="4281E8F4" w14:textId="77777777" w:rsidR="00A01A8F" w:rsidRDefault="00A01A8F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14D35" w14:textId="77777777"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72FBD327" w14:textId="77777777" w:rsidR="0046591B" w:rsidRDefault="004D3B50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85FD1" w14:textId="77777777" w:rsidR="00B8337E" w:rsidRPr="004D7696" w:rsidRDefault="00B8337E" w:rsidP="00B8337E">
    <w:pPr>
      <w:pStyle w:val="Noga"/>
      <w:pBdr>
        <w:top w:val="single" w:sz="4" w:space="1" w:color="auto"/>
      </w:pBdr>
      <w:tabs>
        <w:tab w:val="clear" w:pos="4536"/>
        <w:tab w:val="clear" w:pos="9072"/>
        <w:tab w:val="right" w:pos="-9498"/>
        <w:tab w:val="center" w:pos="-3402"/>
        <w:tab w:val="left" w:pos="-2410"/>
        <w:tab w:val="left" w:pos="4820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  <w:t>Najem</w:t>
    </w:r>
    <w:r w:rsidRPr="004D7696">
      <w:rPr>
        <w:rFonts w:ascii="Arial" w:hAnsi="Arial" w:cs="Arial"/>
        <w:i/>
        <w:sz w:val="20"/>
      </w:rPr>
      <w:t xml:space="preserve"> programske opreme za obvladovanje</w:t>
    </w:r>
  </w:p>
  <w:p w14:paraId="1D00A8B3" w14:textId="77777777" w:rsidR="00B8337E" w:rsidRPr="00F414E7" w:rsidRDefault="00B8337E" w:rsidP="00B8337E">
    <w:pPr>
      <w:pStyle w:val="Noga"/>
      <w:pBdr>
        <w:top w:val="single" w:sz="4" w:space="1" w:color="auto"/>
      </w:pBdr>
      <w:tabs>
        <w:tab w:val="clear" w:pos="4536"/>
        <w:tab w:val="clear" w:pos="9072"/>
        <w:tab w:val="center" w:pos="-3402"/>
        <w:tab w:val="left" w:pos="4820"/>
        <w:tab w:val="right" w:pos="8789"/>
      </w:tabs>
      <w:rPr>
        <w:i/>
        <w:sz w:val="20"/>
      </w:rPr>
    </w:pPr>
    <w:r w:rsidRPr="004D7696">
      <w:rPr>
        <w:rFonts w:ascii="Arial" w:hAnsi="Arial" w:cs="Arial"/>
        <w:i/>
        <w:sz w:val="20"/>
      </w:rPr>
      <w:tab/>
      <w:t>nabavnega in materialnega poslovanja</w:t>
    </w:r>
  </w:p>
  <w:p w14:paraId="3D54915A" w14:textId="77777777" w:rsidR="0046591B" w:rsidRPr="00EC7C8D" w:rsidRDefault="004D3B50" w:rsidP="007B5604">
    <w:pPr>
      <w:pStyle w:val="Nog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EBE382" w14:textId="77777777" w:rsidR="00A01A8F" w:rsidRDefault="00A01A8F" w:rsidP="007B5604">
      <w:r>
        <w:separator/>
      </w:r>
    </w:p>
  </w:footnote>
  <w:footnote w:type="continuationSeparator" w:id="0">
    <w:p w14:paraId="1BCB95C9" w14:textId="77777777" w:rsidR="00A01A8F" w:rsidRDefault="00A01A8F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87FC99" w14:textId="77777777" w:rsidR="0046591B" w:rsidRPr="000D106D" w:rsidRDefault="000D106D" w:rsidP="000D106D">
    <w:pPr>
      <w:pStyle w:val="Glava"/>
      <w:ind w:left="3960" w:firstLine="4536"/>
    </w:pPr>
    <w:r>
      <w:rPr>
        <w:rFonts w:ascii="Arial" w:hAnsi="Arial" w:cs="Arial"/>
        <w:b/>
        <w:sz w:val="20"/>
        <w:szCs w:val="20"/>
      </w:rPr>
      <w:t>OBR-9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53028"/>
    <w:multiLevelType w:val="hybridMultilevel"/>
    <w:tmpl w:val="ED8CC068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2B5B8A"/>
    <w:multiLevelType w:val="hybridMultilevel"/>
    <w:tmpl w:val="10E43A4E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9vEswcu9+POEnE0Ts4FWBR0GpZjWfHEF8XQkmC8xPwYxIlvWHd3mdcVBNs6s3SHQb0r6z3QJQ7Gbsh5HFcw4FQ==" w:salt="D+VbhhcQ9xGxZLui/fm5WQ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40994"/>
    <w:rsid w:val="00047574"/>
    <w:rsid w:val="00062623"/>
    <w:rsid w:val="000827FB"/>
    <w:rsid w:val="000839A3"/>
    <w:rsid w:val="000B0DEF"/>
    <w:rsid w:val="000B654D"/>
    <w:rsid w:val="000D106D"/>
    <w:rsid w:val="00131D58"/>
    <w:rsid w:val="00143585"/>
    <w:rsid w:val="002632A5"/>
    <w:rsid w:val="002828FC"/>
    <w:rsid w:val="002F4230"/>
    <w:rsid w:val="003452B5"/>
    <w:rsid w:val="003930E6"/>
    <w:rsid w:val="0040589B"/>
    <w:rsid w:val="0049040C"/>
    <w:rsid w:val="004C637A"/>
    <w:rsid w:val="004D3B50"/>
    <w:rsid w:val="005156B2"/>
    <w:rsid w:val="00574976"/>
    <w:rsid w:val="006000E8"/>
    <w:rsid w:val="00615B14"/>
    <w:rsid w:val="007638E5"/>
    <w:rsid w:val="00787D7F"/>
    <w:rsid w:val="007B5604"/>
    <w:rsid w:val="008400A6"/>
    <w:rsid w:val="008545B6"/>
    <w:rsid w:val="008A6C4F"/>
    <w:rsid w:val="008C78AA"/>
    <w:rsid w:val="00A01A8F"/>
    <w:rsid w:val="00A10EF6"/>
    <w:rsid w:val="00A327A2"/>
    <w:rsid w:val="00A33F2B"/>
    <w:rsid w:val="00A52B4D"/>
    <w:rsid w:val="00AD587E"/>
    <w:rsid w:val="00AE2071"/>
    <w:rsid w:val="00B8337E"/>
    <w:rsid w:val="00BA608C"/>
    <w:rsid w:val="00BE1BD1"/>
    <w:rsid w:val="00C22FF9"/>
    <w:rsid w:val="00CE4D34"/>
    <w:rsid w:val="00D05D0C"/>
    <w:rsid w:val="00D45F44"/>
    <w:rsid w:val="00D915CB"/>
    <w:rsid w:val="00E632F4"/>
    <w:rsid w:val="00EA754C"/>
    <w:rsid w:val="00ED7C2A"/>
    <w:rsid w:val="00F21974"/>
    <w:rsid w:val="00F62D28"/>
    <w:rsid w:val="00F63163"/>
    <w:rsid w:val="00F92162"/>
    <w:rsid w:val="00FD69A5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3564E8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aliases w:val="E-PVO-glava,body txt,Znak,Glava - napis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character" w:customStyle="1" w:styleId="GlavaZnak1">
    <w:name w:val="Glava Znak1"/>
    <w:aliases w:val="E-PVO-glava Znak1,body txt Znak1,Znak Znak1,Glava - napis Znak1"/>
    <w:basedOn w:val="Privzetapisavaodstavka"/>
    <w:semiHidden/>
    <w:locked/>
    <w:rsid w:val="00AD587E"/>
    <w:rPr>
      <w:rFonts w:ascii="Arial" w:hAnsi="Arial" w:cs="Arial"/>
    </w:rPr>
  </w:style>
  <w:style w:type="table" w:styleId="Tabelamrea">
    <w:name w:val="Table Grid"/>
    <w:basedOn w:val="Navadnatabela"/>
    <w:uiPriority w:val="59"/>
    <w:rsid w:val="00AD58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CE4D34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CE4D34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CE4D34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CE4D3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CE4D34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E4D34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E4D34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64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Regina STAJNKO POLUTNIK</cp:lastModifiedBy>
  <cp:revision>3</cp:revision>
  <dcterms:created xsi:type="dcterms:W3CDTF">2018-08-21T11:29:00Z</dcterms:created>
  <dcterms:modified xsi:type="dcterms:W3CDTF">2019-05-24T09:51:00Z</dcterms:modified>
</cp:coreProperties>
</file>