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8633" w14:textId="77777777" w:rsidR="00CC02F4" w:rsidRDefault="00CC02F4" w:rsidP="003B5E0F">
      <w:pPr>
        <w:jc w:val="center"/>
      </w:pPr>
    </w:p>
    <w:p w14:paraId="0C9A8588" w14:textId="43658E8D" w:rsidR="003B5E0F" w:rsidRDefault="003B5E0F" w:rsidP="003B5E0F">
      <w:pPr>
        <w:jc w:val="center"/>
      </w:pPr>
      <w:r>
        <w:rPr>
          <w:noProof/>
          <w:lang w:eastAsia="sl-SI"/>
        </w:rPr>
        <w:drawing>
          <wp:inline distT="0" distB="0" distL="0" distR="0" wp14:anchorId="460C3321" wp14:editId="5D125C6B">
            <wp:extent cx="2325370" cy="448310"/>
            <wp:effectExtent l="0" t="0" r="0" b="889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03BF0B56" w14:textId="5AD28935" w:rsidR="003B5E0F" w:rsidRPr="003B5E0F" w:rsidRDefault="003B5E0F" w:rsidP="003B5E0F">
      <w:pPr>
        <w:jc w:val="center"/>
        <w:rPr>
          <w:b/>
          <w:bCs/>
        </w:rPr>
      </w:pPr>
      <w:r w:rsidRPr="003B5E0F">
        <w:rPr>
          <w:b/>
          <w:bCs/>
        </w:rPr>
        <w:t>Služba zdravstvene nege</w:t>
      </w:r>
      <w:r w:rsidR="00651628">
        <w:rPr>
          <w:b/>
          <w:bCs/>
        </w:rPr>
        <w:t xml:space="preserve"> in Oddelek za urologijo</w:t>
      </w:r>
    </w:p>
    <w:p w14:paraId="09772EAB" w14:textId="77777777" w:rsidR="003F4082" w:rsidRDefault="003F4082" w:rsidP="003F4082"/>
    <w:p w14:paraId="7F92D04C" w14:textId="5A77E0F4" w:rsidR="00017076" w:rsidRDefault="00651628" w:rsidP="00A4700B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Motn</w:t>
      </w:r>
      <w:r w:rsidR="00A4700B">
        <w:rPr>
          <w:b/>
          <w:bCs/>
          <w:color w:val="00B0F0"/>
          <w:sz w:val="36"/>
          <w:szCs w:val="36"/>
        </w:rPr>
        <w:t>j</w:t>
      </w:r>
      <w:r>
        <w:rPr>
          <w:b/>
          <w:bCs/>
          <w:color w:val="00B0F0"/>
          <w:sz w:val="36"/>
          <w:szCs w:val="36"/>
        </w:rPr>
        <w:t>e uriniranja in delavnica uvajanja trajnega urinskega katetra pri ženskah</w:t>
      </w:r>
    </w:p>
    <w:p w14:paraId="7B339802" w14:textId="7BEB85E7" w:rsidR="00A4700B" w:rsidRDefault="000A038F" w:rsidP="00A4700B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29.</w:t>
      </w:r>
      <w:r w:rsidR="007420B3">
        <w:rPr>
          <w:b/>
          <w:bCs/>
          <w:color w:val="00B0F0"/>
          <w:sz w:val="36"/>
          <w:szCs w:val="36"/>
        </w:rPr>
        <w:t xml:space="preserve"> </w:t>
      </w:r>
      <w:r>
        <w:rPr>
          <w:b/>
          <w:bCs/>
          <w:color w:val="00B0F0"/>
          <w:sz w:val="36"/>
          <w:szCs w:val="36"/>
        </w:rPr>
        <w:t>1</w:t>
      </w:r>
      <w:r w:rsidR="00DE071C">
        <w:rPr>
          <w:b/>
          <w:bCs/>
          <w:color w:val="00B0F0"/>
          <w:sz w:val="36"/>
          <w:szCs w:val="36"/>
        </w:rPr>
        <w:t>.</w:t>
      </w:r>
      <w:r w:rsidR="007420B3">
        <w:rPr>
          <w:b/>
          <w:bCs/>
          <w:color w:val="00B0F0"/>
          <w:sz w:val="36"/>
          <w:szCs w:val="36"/>
        </w:rPr>
        <w:t xml:space="preserve"> </w:t>
      </w:r>
      <w:r w:rsidR="00DE071C">
        <w:rPr>
          <w:b/>
          <w:bCs/>
          <w:color w:val="00B0F0"/>
          <w:sz w:val="36"/>
          <w:szCs w:val="36"/>
        </w:rPr>
        <w:t>202</w:t>
      </w:r>
      <w:r w:rsidR="007420B3">
        <w:rPr>
          <w:b/>
          <w:bCs/>
          <w:color w:val="00B0F0"/>
          <w:sz w:val="36"/>
          <w:szCs w:val="36"/>
        </w:rPr>
        <w:t>6</w:t>
      </w:r>
    </w:p>
    <w:p w14:paraId="73BF63FC" w14:textId="72CF0286" w:rsidR="00DE071C" w:rsidRDefault="000A038F" w:rsidP="00A4700B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28.</w:t>
      </w:r>
      <w:r w:rsidR="007420B3">
        <w:rPr>
          <w:b/>
          <w:bCs/>
          <w:color w:val="00B0F0"/>
          <w:sz w:val="36"/>
          <w:szCs w:val="36"/>
        </w:rPr>
        <w:t xml:space="preserve"> </w:t>
      </w:r>
      <w:r>
        <w:rPr>
          <w:b/>
          <w:bCs/>
          <w:color w:val="00B0F0"/>
          <w:sz w:val="36"/>
          <w:szCs w:val="36"/>
        </w:rPr>
        <w:t>5</w:t>
      </w:r>
      <w:r w:rsidR="00DE071C">
        <w:rPr>
          <w:b/>
          <w:bCs/>
          <w:color w:val="00B0F0"/>
          <w:sz w:val="36"/>
          <w:szCs w:val="36"/>
        </w:rPr>
        <w:t>.</w:t>
      </w:r>
      <w:r w:rsidR="007420B3">
        <w:rPr>
          <w:b/>
          <w:bCs/>
          <w:color w:val="00B0F0"/>
          <w:sz w:val="36"/>
          <w:szCs w:val="36"/>
        </w:rPr>
        <w:t xml:space="preserve"> </w:t>
      </w:r>
      <w:r w:rsidR="00DE071C">
        <w:rPr>
          <w:b/>
          <w:bCs/>
          <w:color w:val="00B0F0"/>
          <w:sz w:val="36"/>
          <w:szCs w:val="36"/>
        </w:rPr>
        <w:t>202</w:t>
      </w:r>
      <w:r w:rsidR="007420B3">
        <w:rPr>
          <w:b/>
          <w:bCs/>
          <w:color w:val="00B0F0"/>
          <w:sz w:val="36"/>
          <w:szCs w:val="36"/>
        </w:rPr>
        <w:t>6</w:t>
      </w:r>
    </w:p>
    <w:p w14:paraId="4D8055B0" w14:textId="5430BCD0" w:rsidR="00DE071C" w:rsidRPr="003B5E0F" w:rsidRDefault="00DE071C" w:rsidP="00A4700B">
      <w:pPr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10.</w:t>
      </w:r>
      <w:r w:rsidR="007420B3">
        <w:rPr>
          <w:b/>
          <w:bCs/>
          <w:color w:val="00B0F0"/>
          <w:sz w:val="36"/>
          <w:szCs w:val="36"/>
        </w:rPr>
        <w:t xml:space="preserve"> </w:t>
      </w:r>
      <w:r w:rsidR="000A038F">
        <w:rPr>
          <w:b/>
          <w:bCs/>
          <w:color w:val="00B0F0"/>
          <w:sz w:val="36"/>
          <w:szCs w:val="36"/>
        </w:rPr>
        <w:t>9</w:t>
      </w:r>
      <w:r>
        <w:rPr>
          <w:b/>
          <w:bCs/>
          <w:color w:val="00B0F0"/>
          <w:sz w:val="36"/>
          <w:szCs w:val="36"/>
        </w:rPr>
        <w:t>.</w:t>
      </w:r>
      <w:r w:rsidR="007420B3">
        <w:rPr>
          <w:b/>
          <w:bCs/>
          <w:color w:val="00B0F0"/>
          <w:sz w:val="36"/>
          <w:szCs w:val="36"/>
        </w:rPr>
        <w:t xml:space="preserve"> </w:t>
      </w:r>
      <w:r>
        <w:rPr>
          <w:b/>
          <w:bCs/>
          <w:color w:val="00B0F0"/>
          <w:sz w:val="36"/>
          <w:szCs w:val="36"/>
        </w:rPr>
        <w:t>202</w:t>
      </w:r>
      <w:r w:rsidR="007420B3">
        <w:rPr>
          <w:b/>
          <w:bCs/>
          <w:color w:val="00B0F0"/>
          <w:sz w:val="36"/>
          <w:szCs w:val="36"/>
        </w:rPr>
        <w:t>6</w:t>
      </w:r>
    </w:p>
    <w:p w14:paraId="2A82E9B5" w14:textId="77777777" w:rsidR="00A4700B" w:rsidRDefault="00A4700B" w:rsidP="003B5E0F"/>
    <w:p w14:paraId="099F6023" w14:textId="39FEF4F8" w:rsidR="003B5E0F" w:rsidRDefault="00A4700B" w:rsidP="003B5E0F">
      <w:r>
        <w:t xml:space="preserve">Lokacija: </w:t>
      </w:r>
      <w:r w:rsidR="006F1468">
        <w:t xml:space="preserve">mala </w:t>
      </w:r>
      <w:r>
        <w:t>predavalnica Klinike za kirurgijo</w:t>
      </w:r>
    </w:p>
    <w:p w14:paraId="33CA5C32" w14:textId="77777777" w:rsidR="00A4700B" w:rsidRDefault="00A4700B" w:rsidP="003B5E0F"/>
    <w:p w14:paraId="6C102E8D" w14:textId="4BAFD6A5" w:rsidR="003B5E0F" w:rsidRDefault="003B5E0F" w:rsidP="003B5E0F">
      <w:r>
        <w:t xml:space="preserve">Program izobraževanja: </w:t>
      </w:r>
    </w:p>
    <w:p w14:paraId="04DB7837" w14:textId="77777777" w:rsidR="003B5E0F" w:rsidRDefault="003B5E0F" w:rsidP="003B5E0F"/>
    <w:p w14:paraId="3C58E413" w14:textId="77777777" w:rsidR="004B06F2" w:rsidRDefault="004B06F2" w:rsidP="003B5E0F"/>
    <w:p w14:paraId="16D7484B" w14:textId="77777777" w:rsidR="00CC02F4" w:rsidRDefault="00CC02F4" w:rsidP="003B5E0F"/>
    <w:p w14:paraId="6381AC05" w14:textId="77777777" w:rsidR="004B06F2" w:rsidRDefault="004B06F2" w:rsidP="003B5E0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4B06F2" w14:paraId="4099DFB9" w14:textId="77777777" w:rsidTr="00F85F46">
        <w:tc>
          <w:tcPr>
            <w:tcW w:w="1696" w:type="dxa"/>
          </w:tcPr>
          <w:p w14:paraId="49BBBF55" w14:textId="2213D3B8" w:rsidR="004B06F2" w:rsidRPr="004B06F2" w:rsidRDefault="004B06F2" w:rsidP="003B5E0F">
            <w:pPr>
              <w:rPr>
                <w:b/>
                <w:bCs/>
              </w:rPr>
            </w:pPr>
            <w:r w:rsidRPr="004B06F2">
              <w:rPr>
                <w:b/>
                <w:bCs/>
              </w:rPr>
              <w:t>Trajanje</w:t>
            </w:r>
          </w:p>
        </w:tc>
        <w:tc>
          <w:tcPr>
            <w:tcW w:w="7366" w:type="dxa"/>
          </w:tcPr>
          <w:p w14:paraId="42A7F61F" w14:textId="6135B84B" w:rsidR="004B06F2" w:rsidRPr="004B06F2" w:rsidRDefault="004B06F2" w:rsidP="004B06F2">
            <w:pPr>
              <w:rPr>
                <w:b/>
                <w:bCs/>
              </w:rPr>
            </w:pPr>
            <w:r w:rsidRPr="004B06F2">
              <w:rPr>
                <w:b/>
                <w:bCs/>
              </w:rPr>
              <w:t>Naslov in predavatelj</w:t>
            </w:r>
          </w:p>
        </w:tc>
      </w:tr>
      <w:tr w:rsidR="004B06F2" w14:paraId="5F6439BF" w14:textId="77777777" w:rsidTr="00F85F46">
        <w:tc>
          <w:tcPr>
            <w:tcW w:w="1696" w:type="dxa"/>
          </w:tcPr>
          <w:p w14:paraId="0BCF6288" w14:textId="3C8A08F7" w:rsidR="004B06F2" w:rsidRDefault="004B06F2" w:rsidP="003B5E0F">
            <w:r>
              <w:t>12:15 – 12:30</w:t>
            </w:r>
          </w:p>
        </w:tc>
        <w:tc>
          <w:tcPr>
            <w:tcW w:w="7366" w:type="dxa"/>
          </w:tcPr>
          <w:p w14:paraId="2E03B5DA" w14:textId="164CDFC4" w:rsidR="004B06F2" w:rsidRDefault="004B06F2" w:rsidP="004B06F2">
            <w:r>
              <w:t>Registracija udeležencev</w:t>
            </w:r>
          </w:p>
        </w:tc>
      </w:tr>
      <w:tr w:rsidR="004B06F2" w14:paraId="2BED39D5" w14:textId="77777777" w:rsidTr="00F85F46">
        <w:trPr>
          <w:trHeight w:val="925"/>
        </w:trPr>
        <w:tc>
          <w:tcPr>
            <w:tcW w:w="1696" w:type="dxa"/>
          </w:tcPr>
          <w:p w14:paraId="32366581" w14:textId="64A80968" w:rsidR="004B06F2" w:rsidRDefault="004B06F2" w:rsidP="003B5E0F">
            <w:r>
              <w:t>12:30 – 13:0</w:t>
            </w:r>
            <w:r w:rsidR="00F85F46">
              <w:t>5</w:t>
            </w:r>
          </w:p>
        </w:tc>
        <w:tc>
          <w:tcPr>
            <w:tcW w:w="7366" w:type="dxa"/>
          </w:tcPr>
          <w:p w14:paraId="6BE0D8E2" w14:textId="7AF2732A" w:rsidR="004B06F2" w:rsidRDefault="004B06F2" w:rsidP="004B06F2">
            <w:r w:rsidRPr="004B06F2">
              <w:rPr>
                <w:b/>
                <w:bCs/>
              </w:rPr>
              <w:t xml:space="preserve">Urinska inkontinenca, </w:t>
            </w:r>
            <w:proofErr w:type="spellStart"/>
            <w:r w:rsidRPr="004B06F2">
              <w:rPr>
                <w:b/>
                <w:bCs/>
              </w:rPr>
              <w:t>retenca</w:t>
            </w:r>
            <w:proofErr w:type="spellEnd"/>
            <w:r w:rsidRPr="004B06F2">
              <w:rPr>
                <w:b/>
                <w:bCs/>
              </w:rPr>
              <w:t xml:space="preserve"> urina, vrste urinskih drenaž (urinski katetri, </w:t>
            </w:r>
            <w:proofErr w:type="spellStart"/>
            <w:r w:rsidRPr="004B06F2">
              <w:rPr>
                <w:b/>
                <w:bCs/>
              </w:rPr>
              <w:t>cistofiks</w:t>
            </w:r>
            <w:proofErr w:type="spellEnd"/>
            <w:r w:rsidRPr="004B06F2">
              <w:rPr>
                <w:b/>
                <w:bCs/>
              </w:rPr>
              <w:t>/</w:t>
            </w:r>
            <w:proofErr w:type="spellStart"/>
            <w:r w:rsidRPr="004B06F2">
              <w:rPr>
                <w:b/>
                <w:bCs/>
              </w:rPr>
              <w:t>cistostoma</w:t>
            </w:r>
            <w:proofErr w:type="spellEnd"/>
            <w:r w:rsidRPr="004B06F2">
              <w:rPr>
                <w:b/>
                <w:bCs/>
              </w:rPr>
              <w:t xml:space="preserve">, DJ </w:t>
            </w:r>
            <w:proofErr w:type="spellStart"/>
            <w:r w:rsidRPr="004B06F2">
              <w:rPr>
                <w:b/>
                <w:bCs/>
              </w:rPr>
              <w:t>stent</w:t>
            </w:r>
            <w:proofErr w:type="spellEnd"/>
            <w:r w:rsidRPr="004B06F2">
              <w:rPr>
                <w:b/>
                <w:bCs/>
              </w:rPr>
              <w:t xml:space="preserve">, </w:t>
            </w:r>
            <w:proofErr w:type="spellStart"/>
            <w:r w:rsidRPr="004B06F2">
              <w:rPr>
                <w:b/>
                <w:bCs/>
              </w:rPr>
              <w:t>perkutana</w:t>
            </w:r>
            <w:proofErr w:type="spellEnd"/>
            <w:r w:rsidRPr="004B06F2">
              <w:rPr>
                <w:b/>
                <w:bCs/>
              </w:rPr>
              <w:t xml:space="preserve"> nefrostoma)</w:t>
            </w:r>
            <w:r>
              <w:t xml:space="preserve"> – Dragana </w:t>
            </w:r>
            <w:proofErr w:type="spellStart"/>
            <w:r>
              <w:t>Taskovska</w:t>
            </w:r>
            <w:proofErr w:type="spellEnd"/>
            <w:r>
              <w:t>, dr. med., spec. urologij</w:t>
            </w:r>
            <w:r w:rsidR="00BA36CF">
              <w:t>e</w:t>
            </w:r>
          </w:p>
        </w:tc>
      </w:tr>
      <w:tr w:rsidR="004B06F2" w14:paraId="679476F7" w14:textId="77777777" w:rsidTr="00F85F46">
        <w:trPr>
          <w:trHeight w:val="925"/>
        </w:trPr>
        <w:tc>
          <w:tcPr>
            <w:tcW w:w="1696" w:type="dxa"/>
          </w:tcPr>
          <w:p w14:paraId="7BD6F9D7" w14:textId="794D99AC" w:rsidR="004B06F2" w:rsidRDefault="004B06F2" w:rsidP="003B5E0F">
            <w:r>
              <w:t>13:0</w:t>
            </w:r>
            <w:r w:rsidR="00F85F46">
              <w:t>5</w:t>
            </w:r>
            <w:r>
              <w:t xml:space="preserve"> – 13:</w:t>
            </w:r>
            <w:r w:rsidR="00F85F46">
              <w:t>35</w:t>
            </w:r>
          </w:p>
        </w:tc>
        <w:tc>
          <w:tcPr>
            <w:tcW w:w="7366" w:type="dxa"/>
          </w:tcPr>
          <w:p w14:paraId="013BA0CD" w14:textId="0E7E306F" w:rsidR="004B06F2" w:rsidRPr="004B06F2" w:rsidRDefault="004B06F2" w:rsidP="00F20201">
            <w:pPr>
              <w:rPr>
                <w:b/>
                <w:bCs/>
              </w:rPr>
            </w:pPr>
            <w:r w:rsidRPr="004B06F2">
              <w:rPr>
                <w:b/>
                <w:bCs/>
              </w:rPr>
              <w:t xml:space="preserve">Zdravstvena nega pacienta s </w:t>
            </w:r>
            <w:proofErr w:type="spellStart"/>
            <w:r w:rsidRPr="004B06F2">
              <w:rPr>
                <w:b/>
                <w:bCs/>
              </w:rPr>
              <w:t>perfuzijo</w:t>
            </w:r>
            <w:proofErr w:type="spellEnd"/>
            <w:r w:rsidRPr="004B06F2">
              <w:rPr>
                <w:b/>
                <w:bCs/>
              </w:rPr>
              <w:t xml:space="preserve"> mehurja, s </w:t>
            </w:r>
            <w:proofErr w:type="spellStart"/>
            <w:r w:rsidRPr="004B06F2">
              <w:rPr>
                <w:b/>
                <w:bCs/>
              </w:rPr>
              <w:t>perkutano</w:t>
            </w:r>
            <w:proofErr w:type="spellEnd"/>
            <w:r w:rsidRPr="004B06F2">
              <w:rPr>
                <w:b/>
                <w:bCs/>
              </w:rPr>
              <w:t xml:space="preserve"> nefrostomo, </w:t>
            </w:r>
            <w:proofErr w:type="spellStart"/>
            <w:r w:rsidRPr="004B06F2">
              <w:rPr>
                <w:b/>
                <w:bCs/>
              </w:rPr>
              <w:t>cistostomo</w:t>
            </w:r>
            <w:proofErr w:type="spellEnd"/>
            <w:r w:rsidRPr="004B06F2">
              <w:rPr>
                <w:b/>
                <w:bCs/>
              </w:rPr>
              <w:t xml:space="preserve"> in trajnim urinskim katetrom</w:t>
            </w:r>
            <w:r>
              <w:t xml:space="preserve"> – Željka </w:t>
            </w:r>
            <w:proofErr w:type="spellStart"/>
            <w:r>
              <w:t>Rikić</w:t>
            </w:r>
            <w:proofErr w:type="spellEnd"/>
            <w:r>
              <w:t xml:space="preserve">, dipl. m. s., Nemanja </w:t>
            </w:r>
            <w:proofErr w:type="spellStart"/>
            <w:r>
              <w:t>Spasovski</w:t>
            </w:r>
            <w:proofErr w:type="spellEnd"/>
            <w:r>
              <w:t xml:space="preserve">, </w:t>
            </w:r>
            <w:r w:rsidR="004C675B">
              <w:t>dipl. zn.</w:t>
            </w:r>
          </w:p>
        </w:tc>
      </w:tr>
      <w:tr w:rsidR="004B06F2" w14:paraId="7E155AD3" w14:textId="77777777" w:rsidTr="00F85F46">
        <w:trPr>
          <w:trHeight w:val="925"/>
        </w:trPr>
        <w:tc>
          <w:tcPr>
            <w:tcW w:w="1696" w:type="dxa"/>
          </w:tcPr>
          <w:p w14:paraId="55B7DBBC" w14:textId="7C52CA2B" w:rsidR="004B06F2" w:rsidRDefault="004B06F2" w:rsidP="003B5E0F">
            <w:r>
              <w:t>13:</w:t>
            </w:r>
            <w:r w:rsidR="00F85F46">
              <w:t>35</w:t>
            </w:r>
            <w:r>
              <w:t xml:space="preserve"> – 13:</w:t>
            </w:r>
            <w:r w:rsidR="00F85F46">
              <w:t>50</w:t>
            </w:r>
          </w:p>
        </w:tc>
        <w:tc>
          <w:tcPr>
            <w:tcW w:w="7366" w:type="dxa"/>
          </w:tcPr>
          <w:p w14:paraId="091ACA47" w14:textId="29BA2F72" w:rsidR="004B06F2" w:rsidRDefault="004B06F2" w:rsidP="004B06F2">
            <w:r w:rsidRPr="004B06F2">
              <w:rPr>
                <w:b/>
                <w:bCs/>
              </w:rPr>
              <w:t xml:space="preserve">Predstavitev </w:t>
            </w:r>
            <w:proofErr w:type="spellStart"/>
            <w:r w:rsidRPr="004B06F2">
              <w:rPr>
                <w:b/>
                <w:bCs/>
              </w:rPr>
              <w:t>medicinskinskih</w:t>
            </w:r>
            <w:proofErr w:type="spellEnd"/>
            <w:r w:rsidRPr="004B06F2">
              <w:rPr>
                <w:b/>
                <w:bCs/>
              </w:rPr>
              <w:t xml:space="preserve"> pripomočkov za intermitentno </w:t>
            </w:r>
            <w:proofErr w:type="spellStart"/>
            <w:r w:rsidRPr="004B06F2">
              <w:rPr>
                <w:b/>
                <w:bCs/>
              </w:rPr>
              <w:t>kateterizacijo</w:t>
            </w:r>
            <w:proofErr w:type="spellEnd"/>
            <w:r w:rsidRPr="004B06F2">
              <w:rPr>
                <w:b/>
                <w:bCs/>
              </w:rPr>
              <w:t xml:space="preserve"> in predstavitev pripomočkov za oskrbo </w:t>
            </w:r>
            <w:proofErr w:type="spellStart"/>
            <w:r w:rsidRPr="004B06F2">
              <w:rPr>
                <w:b/>
                <w:bCs/>
              </w:rPr>
              <w:t>urostome</w:t>
            </w:r>
            <w:proofErr w:type="spellEnd"/>
            <w:r>
              <w:t xml:space="preserve"> – </w:t>
            </w:r>
            <w:r w:rsidR="00323751">
              <w:t xml:space="preserve">podjetje Valencia </w:t>
            </w:r>
            <w:proofErr w:type="spellStart"/>
            <w:r w:rsidR="00323751">
              <w:t>Stoma</w:t>
            </w:r>
            <w:proofErr w:type="spellEnd"/>
            <w:r w:rsidR="00DE6F6F">
              <w:t xml:space="preserve"> –</w:t>
            </w:r>
            <w:r w:rsidR="00323751">
              <w:t xml:space="preserve"> </w:t>
            </w:r>
            <w:proofErr w:type="spellStart"/>
            <w:r w:rsidR="00323751">
              <w:t>Medical</w:t>
            </w:r>
            <w:proofErr w:type="spellEnd"/>
            <w:r w:rsidR="00DE6F6F">
              <w:t xml:space="preserve">, </w:t>
            </w:r>
            <w:proofErr w:type="spellStart"/>
            <w:r w:rsidR="00DE6F6F">
              <w:t>d.o.o</w:t>
            </w:r>
            <w:proofErr w:type="spellEnd"/>
            <w:r w:rsidR="00DE6F6F">
              <w:t>.</w:t>
            </w:r>
          </w:p>
          <w:p w14:paraId="09758FAB" w14:textId="77777777" w:rsidR="004B06F2" w:rsidRPr="004B06F2" w:rsidRDefault="004B06F2" w:rsidP="004B06F2">
            <w:pPr>
              <w:rPr>
                <w:b/>
                <w:bCs/>
              </w:rPr>
            </w:pPr>
          </w:p>
        </w:tc>
      </w:tr>
      <w:tr w:rsidR="004B06F2" w14:paraId="3956C995" w14:textId="77777777" w:rsidTr="00F85F46">
        <w:trPr>
          <w:trHeight w:val="516"/>
        </w:trPr>
        <w:tc>
          <w:tcPr>
            <w:tcW w:w="1696" w:type="dxa"/>
          </w:tcPr>
          <w:p w14:paraId="073D3E21" w14:textId="007DA26B" w:rsidR="004B06F2" w:rsidRDefault="004B06F2" w:rsidP="003B5E0F">
            <w:r>
              <w:t>13:</w:t>
            </w:r>
            <w:r w:rsidR="00F85F46">
              <w:t>50</w:t>
            </w:r>
            <w:r>
              <w:t xml:space="preserve"> – 14:</w:t>
            </w:r>
            <w:r w:rsidR="00F85F46">
              <w:t>50</w:t>
            </w:r>
          </w:p>
        </w:tc>
        <w:tc>
          <w:tcPr>
            <w:tcW w:w="7366" w:type="dxa"/>
          </w:tcPr>
          <w:p w14:paraId="6892E5D2" w14:textId="77777777" w:rsidR="004B06F2" w:rsidRDefault="004B06F2" w:rsidP="004B06F2">
            <w:r>
              <w:t>Delavnica uvajanja trajnega urinskega katetra pri ženskah</w:t>
            </w:r>
            <w:r w:rsidR="00A4700B">
              <w:t xml:space="preserve">, zdravstvena nega pacienta s </w:t>
            </w:r>
            <w:proofErr w:type="spellStart"/>
            <w:r w:rsidR="00A4700B">
              <w:t>perfuzijo</w:t>
            </w:r>
            <w:proofErr w:type="spellEnd"/>
            <w:r w:rsidR="00A4700B">
              <w:t xml:space="preserve"> mehurja, prevez </w:t>
            </w:r>
            <w:proofErr w:type="spellStart"/>
            <w:r w:rsidR="00A4700B">
              <w:t>perkutane</w:t>
            </w:r>
            <w:proofErr w:type="spellEnd"/>
            <w:r w:rsidR="00A4700B">
              <w:t xml:space="preserve"> nefrostome</w:t>
            </w:r>
          </w:p>
          <w:p w14:paraId="53853BDF" w14:textId="18B7FA81" w:rsidR="00C10CCC" w:rsidRPr="00C10CCC" w:rsidRDefault="00C10CCC" w:rsidP="004B06F2">
            <w:r w:rsidRPr="00C10CCC">
              <w:t xml:space="preserve">Delavnica intermitentne </w:t>
            </w:r>
            <w:proofErr w:type="spellStart"/>
            <w:r w:rsidRPr="00C10CCC">
              <w:t>samokateterizacije</w:t>
            </w:r>
            <w:proofErr w:type="spellEnd"/>
          </w:p>
        </w:tc>
      </w:tr>
      <w:tr w:rsidR="004B06F2" w14:paraId="292896D9" w14:textId="77777777" w:rsidTr="00F85F46">
        <w:trPr>
          <w:trHeight w:val="516"/>
        </w:trPr>
        <w:tc>
          <w:tcPr>
            <w:tcW w:w="1696" w:type="dxa"/>
          </w:tcPr>
          <w:p w14:paraId="53FC0F8A" w14:textId="6FF7CF3C" w:rsidR="004B06F2" w:rsidRDefault="004B06F2" w:rsidP="003B5E0F">
            <w:r>
              <w:t>14:</w:t>
            </w:r>
            <w:r w:rsidR="00F85F46">
              <w:t>50</w:t>
            </w:r>
            <w:r>
              <w:t xml:space="preserve"> – 15:00</w:t>
            </w:r>
          </w:p>
        </w:tc>
        <w:tc>
          <w:tcPr>
            <w:tcW w:w="7366" w:type="dxa"/>
          </w:tcPr>
          <w:p w14:paraId="07ECF967" w14:textId="7EAD6C2A" w:rsidR="004B06F2" w:rsidRDefault="004B06F2" w:rsidP="004B06F2">
            <w:r>
              <w:t>Razprava, zaključek srečanja</w:t>
            </w:r>
          </w:p>
        </w:tc>
      </w:tr>
    </w:tbl>
    <w:p w14:paraId="273F012F" w14:textId="77777777" w:rsidR="004B06F2" w:rsidRDefault="004B06F2" w:rsidP="003B5E0F"/>
    <w:p w14:paraId="3FB17443" w14:textId="77777777" w:rsidR="00F85F46" w:rsidRDefault="00F85F46" w:rsidP="003B5E0F"/>
    <w:p w14:paraId="747F6EC8" w14:textId="13EAC49D" w:rsidR="00F85F46" w:rsidRPr="00660281" w:rsidRDefault="00A4700B" w:rsidP="003B5E0F">
      <w:pPr>
        <w:rPr>
          <w:rFonts w:asciiTheme="minorHAnsi" w:hAnsiTheme="minorHAnsi" w:cstheme="minorHAnsi"/>
          <w:b/>
          <w:bCs/>
        </w:rPr>
      </w:pPr>
      <w:r w:rsidRPr="00660281">
        <w:rPr>
          <w:rFonts w:asciiTheme="minorHAnsi" w:hAnsiTheme="minorHAnsi" w:cstheme="minorHAnsi"/>
          <w:b/>
          <w:bCs/>
        </w:rPr>
        <w:t xml:space="preserve">Splošne informacije: </w:t>
      </w:r>
    </w:p>
    <w:p w14:paraId="0A01885C" w14:textId="77777777" w:rsidR="00A4700B" w:rsidRPr="00660281" w:rsidRDefault="00A4700B" w:rsidP="003B5E0F">
      <w:pPr>
        <w:rPr>
          <w:rFonts w:asciiTheme="minorHAnsi" w:hAnsiTheme="minorHAnsi" w:cstheme="minorHAnsi"/>
        </w:rPr>
      </w:pPr>
    </w:p>
    <w:p w14:paraId="582DED94" w14:textId="18092071" w:rsidR="00A4700B" w:rsidRPr="00660281" w:rsidRDefault="00A4700B" w:rsidP="003B5E0F">
      <w:pPr>
        <w:rPr>
          <w:rFonts w:asciiTheme="minorHAnsi" w:hAnsiTheme="minorHAnsi" w:cstheme="minorHAnsi"/>
        </w:rPr>
      </w:pPr>
      <w:r w:rsidRPr="00660281">
        <w:rPr>
          <w:rFonts w:asciiTheme="minorHAnsi" w:hAnsiTheme="minorHAnsi" w:cstheme="minorHAnsi"/>
        </w:rPr>
        <w:t>Delavnica je namenjena samo diplomiranim medicinskim sestram</w:t>
      </w:r>
      <w:r w:rsidR="00660281">
        <w:rPr>
          <w:rFonts w:asciiTheme="minorHAnsi" w:hAnsiTheme="minorHAnsi" w:cstheme="minorHAnsi"/>
        </w:rPr>
        <w:t xml:space="preserve"> in diplomiranim babicam</w:t>
      </w:r>
      <w:r w:rsidRPr="00660281">
        <w:rPr>
          <w:rFonts w:asciiTheme="minorHAnsi" w:hAnsiTheme="minorHAnsi" w:cstheme="minorHAnsi"/>
        </w:rPr>
        <w:t xml:space="preserve">. </w:t>
      </w:r>
    </w:p>
    <w:p w14:paraId="795480D9" w14:textId="6DF243A7" w:rsidR="00A4700B" w:rsidRPr="00660281" w:rsidRDefault="00A4700B" w:rsidP="003B5E0F">
      <w:pPr>
        <w:rPr>
          <w:rFonts w:asciiTheme="minorHAnsi" w:hAnsiTheme="minorHAnsi" w:cstheme="minorHAnsi"/>
        </w:rPr>
      </w:pPr>
      <w:r w:rsidRPr="00660281">
        <w:rPr>
          <w:rFonts w:asciiTheme="minorHAnsi" w:hAnsiTheme="minorHAnsi" w:cstheme="minorHAnsi"/>
        </w:rPr>
        <w:t>Izobraževanje bo ovrednoteno z licenčnimi točkami</w:t>
      </w:r>
      <w:r w:rsidR="00660281" w:rsidRPr="00660281">
        <w:rPr>
          <w:rFonts w:asciiTheme="minorHAnsi" w:hAnsiTheme="minorHAnsi" w:cstheme="minorHAnsi"/>
        </w:rPr>
        <w:t>.</w:t>
      </w:r>
    </w:p>
    <w:p w14:paraId="11CCA9FA" w14:textId="77777777" w:rsidR="00660281" w:rsidRDefault="00660281" w:rsidP="003B5E0F">
      <w:pPr>
        <w:rPr>
          <w:rFonts w:asciiTheme="minorHAnsi" w:hAnsiTheme="minorHAnsi" w:cstheme="minorHAnsi"/>
        </w:rPr>
      </w:pPr>
    </w:p>
    <w:p w14:paraId="44D75C69" w14:textId="77777777" w:rsidR="00CC02F4" w:rsidRDefault="00660281" w:rsidP="003B5E0F">
      <w:pPr>
        <w:rPr>
          <w:rFonts w:asciiTheme="minorHAnsi" w:hAnsiTheme="minorHAnsi" w:cstheme="minorHAnsi"/>
        </w:rPr>
      </w:pPr>
      <w:r w:rsidRPr="00660281">
        <w:rPr>
          <w:rFonts w:asciiTheme="minorHAnsi" w:hAnsiTheme="minorHAnsi" w:cstheme="minorHAnsi"/>
        </w:rPr>
        <w:t xml:space="preserve">Kotizacija: </w:t>
      </w:r>
      <w:r w:rsidR="005E167A">
        <w:rPr>
          <w:rFonts w:asciiTheme="minorHAnsi" w:hAnsiTheme="minorHAnsi" w:cstheme="minorHAnsi"/>
        </w:rPr>
        <w:t>Za zaposlene v UKC Maribor kotizacije ni, za zunanje udeležence je kotizacija</w:t>
      </w:r>
    </w:p>
    <w:p w14:paraId="1C2D70D2" w14:textId="01701B63" w:rsidR="00660281" w:rsidRPr="00660281" w:rsidRDefault="005E167A" w:rsidP="003B5E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30 EUR + DDV. </w:t>
      </w:r>
    </w:p>
    <w:p w14:paraId="7BD8FBA6" w14:textId="0969D258" w:rsidR="00660281" w:rsidRPr="00DE071C" w:rsidRDefault="00660281" w:rsidP="00DE071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60281">
        <w:rPr>
          <w:rFonts w:asciiTheme="minorHAnsi" w:hAnsiTheme="minorHAnsi" w:cstheme="minorHAnsi"/>
          <w:bCs/>
          <w:sz w:val="22"/>
          <w:szCs w:val="22"/>
        </w:rPr>
        <w:t xml:space="preserve">Elektronska prijava je možna preko spletne strani UKC Maribor, pod zavihkom strokovna srečanja </w:t>
      </w:r>
      <w:r>
        <w:rPr>
          <w:rFonts w:asciiTheme="minorHAnsi" w:hAnsiTheme="minorHAnsi" w:cstheme="minorHAnsi"/>
          <w:bCs/>
          <w:sz w:val="22"/>
          <w:szCs w:val="22"/>
        </w:rPr>
        <w:t>do zasedbe 15 mest</w:t>
      </w:r>
    </w:p>
    <w:sectPr w:rsidR="00660281" w:rsidRPr="00DE0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B304" w14:textId="77777777" w:rsidR="00F9613D" w:rsidRDefault="00F9613D" w:rsidP="00C83CCD">
      <w:r>
        <w:separator/>
      </w:r>
    </w:p>
  </w:endnote>
  <w:endnote w:type="continuationSeparator" w:id="0">
    <w:p w14:paraId="12B94E62" w14:textId="77777777" w:rsidR="00F9613D" w:rsidRDefault="00F9613D" w:rsidP="00C8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44AD" w14:textId="77777777" w:rsidR="00C83CCD" w:rsidRDefault="00C83C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CC25" w14:textId="77777777" w:rsidR="00C83CCD" w:rsidRDefault="00C83CC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A32" w14:textId="77777777" w:rsidR="00C83CCD" w:rsidRDefault="00C83C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0822" w14:textId="77777777" w:rsidR="00F9613D" w:rsidRDefault="00F9613D" w:rsidP="00C83CCD">
      <w:r>
        <w:separator/>
      </w:r>
    </w:p>
  </w:footnote>
  <w:footnote w:type="continuationSeparator" w:id="0">
    <w:p w14:paraId="3C2C10C1" w14:textId="77777777" w:rsidR="00F9613D" w:rsidRDefault="00F9613D" w:rsidP="00C8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E6C3" w14:textId="0B58EE12" w:rsidR="00C83CCD" w:rsidRDefault="00C83CC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0A00" w14:textId="6DB1D651" w:rsidR="00C83CCD" w:rsidRDefault="00C83CC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73A7" w14:textId="7D539A71" w:rsidR="00C83CCD" w:rsidRDefault="00C83C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0376"/>
    <w:multiLevelType w:val="hybridMultilevel"/>
    <w:tmpl w:val="91362CF4"/>
    <w:lvl w:ilvl="0" w:tplc="EBA2654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7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76"/>
    <w:rsid w:val="00000494"/>
    <w:rsid w:val="00017076"/>
    <w:rsid w:val="00035F33"/>
    <w:rsid w:val="00044B56"/>
    <w:rsid w:val="00080D76"/>
    <w:rsid w:val="000A038F"/>
    <w:rsid w:val="000A3486"/>
    <w:rsid w:val="000F11B8"/>
    <w:rsid w:val="00102427"/>
    <w:rsid w:val="00123032"/>
    <w:rsid w:val="00162A05"/>
    <w:rsid w:val="00163B24"/>
    <w:rsid w:val="00172354"/>
    <w:rsid w:val="0019692A"/>
    <w:rsid w:val="001D2887"/>
    <w:rsid w:val="001D3E64"/>
    <w:rsid w:val="00206D44"/>
    <w:rsid w:val="00222C9F"/>
    <w:rsid w:val="0025361E"/>
    <w:rsid w:val="00262E19"/>
    <w:rsid w:val="00276D57"/>
    <w:rsid w:val="0029436B"/>
    <w:rsid w:val="002A54B7"/>
    <w:rsid w:val="002C7F2A"/>
    <w:rsid w:val="002D109D"/>
    <w:rsid w:val="002D3661"/>
    <w:rsid w:val="002D5DCF"/>
    <w:rsid w:val="00314972"/>
    <w:rsid w:val="00314F13"/>
    <w:rsid w:val="00316A48"/>
    <w:rsid w:val="00323751"/>
    <w:rsid w:val="003404A8"/>
    <w:rsid w:val="00364904"/>
    <w:rsid w:val="0039061C"/>
    <w:rsid w:val="003B5E0F"/>
    <w:rsid w:val="003B6A32"/>
    <w:rsid w:val="003D3384"/>
    <w:rsid w:val="003D646D"/>
    <w:rsid w:val="003E0019"/>
    <w:rsid w:val="003F4082"/>
    <w:rsid w:val="00420373"/>
    <w:rsid w:val="0046090F"/>
    <w:rsid w:val="004820DB"/>
    <w:rsid w:val="004B06F2"/>
    <w:rsid w:val="004B1CFD"/>
    <w:rsid w:val="004C675B"/>
    <w:rsid w:val="004D0D7B"/>
    <w:rsid w:val="004D7B98"/>
    <w:rsid w:val="004E0450"/>
    <w:rsid w:val="00581AB5"/>
    <w:rsid w:val="00582A61"/>
    <w:rsid w:val="00583B36"/>
    <w:rsid w:val="00584B45"/>
    <w:rsid w:val="005B1914"/>
    <w:rsid w:val="005E167A"/>
    <w:rsid w:val="00640283"/>
    <w:rsid w:val="006429B7"/>
    <w:rsid w:val="00651628"/>
    <w:rsid w:val="00660281"/>
    <w:rsid w:val="00695340"/>
    <w:rsid w:val="006A4CCE"/>
    <w:rsid w:val="006A5201"/>
    <w:rsid w:val="006C6D88"/>
    <w:rsid w:val="006E16BC"/>
    <w:rsid w:val="006F1468"/>
    <w:rsid w:val="00740BA2"/>
    <w:rsid w:val="007420B3"/>
    <w:rsid w:val="00755B66"/>
    <w:rsid w:val="007B4A11"/>
    <w:rsid w:val="007B6897"/>
    <w:rsid w:val="007D59B8"/>
    <w:rsid w:val="00812D34"/>
    <w:rsid w:val="00826929"/>
    <w:rsid w:val="0083358D"/>
    <w:rsid w:val="00845DA2"/>
    <w:rsid w:val="00876630"/>
    <w:rsid w:val="008B1482"/>
    <w:rsid w:val="008C37FD"/>
    <w:rsid w:val="008D1210"/>
    <w:rsid w:val="00930EFC"/>
    <w:rsid w:val="009375CC"/>
    <w:rsid w:val="009411BC"/>
    <w:rsid w:val="00946D7F"/>
    <w:rsid w:val="00950747"/>
    <w:rsid w:val="009B2993"/>
    <w:rsid w:val="009C7074"/>
    <w:rsid w:val="009C7EF1"/>
    <w:rsid w:val="009F4A7A"/>
    <w:rsid w:val="00A11779"/>
    <w:rsid w:val="00A1416F"/>
    <w:rsid w:val="00A37C55"/>
    <w:rsid w:val="00A4700B"/>
    <w:rsid w:val="00A4720E"/>
    <w:rsid w:val="00A60EC1"/>
    <w:rsid w:val="00A94A98"/>
    <w:rsid w:val="00A94DC2"/>
    <w:rsid w:val="00AA7BAD"/>
    <w:rsid w:val="00AE67B8"/>
    <w:rsid w:val="00B05BAE"/>
    <w:rsid w:val="00B21537"/>
    <w:rsid w:val="00B2346F"/>
    <w:rsid w:val="00B25C13"/>
    <w:rsid w:val="00B76CBA"/>
    <w:rsid w:val="00BA36CF"/>
    <w:rsid w:val="00BB3524"/>
    <w:rsid w:val="00BB7D3F"/>
    <w:rsid w:val="00BE650F"/>
    <w:rsid w:val="00C10CCC"/>
    <w:rsid w:val="00C23FA4"/>
    <w:rsid w:val="00C26D8A"/>
    <w:rsid w:val="00C706CE"/>
    <w:rsid w:val="00C837C4"/>
    <w:rsid w:val="00C83CCD"/>
    <w:rsid w:val="00CA717A"/>
    <w:rsid w:val="00CA7A28"/>
    <w:rsid w:val="00CC02F4"/>
    <w:rsid w:val="00CC512F"/>
    <w:rsid w:val="00CD6C8E"/>
    <w:rsid w:val="00D204D3"/>
    <w:rsid w:val="00D41395"/>
    <w:rsid w:val="00D41AEB"/>
    <w:rsid w:val="00D523AB"/>
    <w:rsid w:val="00D907E4"/>
    <w:rsid w:val="00DC628F"/>
    <w:rsid w:val="00DC6BEB"/>
    <w:rsid w:val="00DE071C"/>
    <w:rsid w:val="00DE6F6F"/>
    <w:rsid w:val="00DF5532"/>
    <w:rsid w:val="00E37890"/>
    <w:rsid w:val="00E729A3"/>
    <w:rsid w:val="00E95352"/>
    <w:rsid w:val="00EC1E96"/>
    <w:rsid w:val="00EE452F"/>
    <w:rsid w:val="00EE50F9"/>
    <w:rsid w:val="00F01F74"/>
    <w:rsid w:val="00F134DD"/>
    <w:rsid w:val="00F1353A"/>
    <w:rsid w:val="00F20201"/>
    <w:rsid w:val="00F64C4B"/>
    <w:rsid w:val="00F66BB0"/>
    <w:rsid w:val="00F704E0"/>
    <w:rsid w:val="00F70A5F"/>
    <w:rsid w:val="00F84505"/>
    <w:rsid w:val="00F85F46"/>
    <w:rsid w:val="00F94A4A"/>
    <w:rsid w:val="00F9613D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656B"/>
  <w15:docId w15:val="{9B19127F-44A7-4B64-8E4D-4C5E41F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5E0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B5E0F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740B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83CCD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83CCD"/>
    <w:rPr>
      <w:rFonts w:ascii="Calibri" w:hAnsi="Calibri" w:cs="Calibri"/>
    </w:rPr>
  </w:style>
  <w:style w:type="table" w:styleId="Tabelamrea">
    <w:name w:val="Table Grid"/>
    <w:basedOn w:val="Navadnatabela"/>
    <w:uiPriority w:val="39"/>
    <w:rsid w:val="004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0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A3F508-B31D-4295-BCAE-2D9836B5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3</cp:revision>
  <cp:lastPrinted>2025-01-27T12:49:00Z</cp:lastPrinted>
  <dcterms:created xsi:type="dcterms:W3CDTF">2025-12-10T13:00:00Z</dcterms:created>
  <dcterms:modified xsi:type="dcterms:W3CDTF">2025-12-10T13:09:00Z</dcterms:modified>
</cp:coreProperties>
</file>