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8588" w14:textId="1C536311" w:rsidR="003B5E0F" w:rsidRDefault="003B5E0F" w:rsidP="003B5E0F">
      <w:pPr>
        <w:jc w:val="center"/>
      </w:pPr>
      <w:r>
        <w:rPr>
          <w:noProof/>
        </w:rPr>
        <w:drawing>
          <wp:inline distT="0" distB="0" distL="0" distR="0" wp14:anchorId="460C3321" wp14:editId="5D125C6B">
            <wp:extent cx="2325370" cy="448310"/>
            <wp:effectExtent l="0" t="0" r="0" b="889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3BF0B56" w14:textId="2449CC24" w:rsidR="003B5E0F" w:rsidRPr="003B5E0F" w:rsidRDefault="003B5E0F" w:rsidP="003B5E0F">
      <w:pPr>
        <w:jc w:val="center"/>
        <w:rPr>
          <w:b/>
          <w:bCs/>
        </w:rPr>
      </w:pPr>
      <w:r w:rsidRPr="003B5E0F">
        <w:rPr>
          <w:b/>
          <w:bCs/>
        </w:rPr>
        <w:t>Služba zdravstvene nege</w:t>
      </w:r>
      <w:r w:rsidR="00651628">
        <w:rPr>
          <w:b/>
          <w:bCs/>
        </w:rPr>
        <w:t xml:space="preserve"> </w:t>
      </w:r>
    </w:p>
    <w:p w14:paraId="09772EAB" w14:textId="77777777" w:rsidR="003F4082" w:rsidRDefault="003F4082" w:rsidP="003F4082"/>
    <w:p w14:paraId="7F92D04C" w14:textId="0BC1C907" w:rsidR="00017076" w:rsidRDefault="001D5E3A" w:rsidP="00A4700B">
      <w:pPr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Mentorstvo v kliničnem okolju</w:t>
      </w:r>
    </w:p>
    <w:p w14:paraId="7B339802" w14:textId="5886EF48" w:rsidR="00A4700B" w:rsidRDefault="00FE396E" w:rsidP="00A4700B">
      <w:pPr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3.2.2025</w:t>
      </w:r>
    </w:p>
    <w:p w14:paraId="672EDCFF" w14:textId="2644597E" w:rsidR="00FE396E" w:rsidRDefault="00FE396E" w:rsidP="00A4700B">
      <w:pPr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9.6.2025</w:t>
      </w:r>
    </w:p>
    <w:p w14:paraId="13844BF1" w14:textId="78AE2317" w:rsidR="00FE396E" w:rsidRPr="003B5E0F" w:rsidRDefault="00FE396E" w:rsidP="00A4700B">
      <w:pPr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24.11.2025</w:t>
      </w:r>
    </w:p>
    <w:p w14:paraId="2A82E9B5" w14:textId="77777777" w:rsidR="00A4700B" w:rsidRDefault="00A4700B" w:rsidP="003B5E0F"/>
    <w:p w14:paraId="099F6023" w14:textId="753FC559" w:rsidR="003B5E0F" w:rsidRDefault="00A4700B" w:rsidP="003B5E0F">
      <w:r w:rsidRPr="00437173">
        <w:rPr>
          <w:b/>
          <w:bCs/>
        </w:rPr>
        <w:t>Lokacija:</w:t>
      </w:r>
      <w:r>
        <w:t xml:space="preserve"> velika predavalnica Klinike za kirurgijo</w:t>
      </w:r>
    </w:p>
    <w:p w14:paraId="19E3BC67" w14:textId="77777777" w:rsidR="0068305D" w:rsidRDefault="0068305D" w:rsidP="003B5E0F"/>
    <w:p w14:paraId="33CA5C32" w14:textId="77777777" w:rsidR="00A4700B" w:rsidRDefault="00A4700B" w:rsidP="003B5E0F"/>
    <w:p w14:paraId="6C102E8D" w14:textId="4BAFD6A5" w:rsidR="003B5E0F" w:rsidRDefault="003B5E0F" w:rsidP="003B5E0F">
      <w:r>
        <w:t xml:space="preserve">Program izobraževanja: </w:t>
      </w:r>
    </w:p>
    <w:p w14:paraId="6381AC05" w14:textId="77777777" w:rsidR="004B06F2" w:rsidRDefault="004B06F2" w:rsidP="003B5E0F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536"/>
        <w:gridCol w:w="2971"/>
      </w:tblGrid>
      <w:tr w:rsidR="001D5E3A" w14:paraId="4099DFB9" w14:textId="208D446D" w:rsidTr="00C300C1">
        <w:tc>
          <w:tcPr>
            <w:tcW w:w="1555" w:type="dxa"/>
          </w:tcPr>
          <w:p w14:paraId="49BBBF55" w14:textId="2213D3B8" w:rsidR="001D5E3A" w:rsidRPr="004B06F2" w:rsidRDefault="001D5E3A" w:rsidP="003B5E0F">
            <w:pPr>
              <w:rPr>
                <w:b/>
                <w:bCs/>
              </w:rPr>
            </w:pPr>
            <w:r w:rsidRPr="004B06F2">
              <w:rPr>
                <w:b/>
                <w:bCs/>
              </w:rPr>
              <w:t>Trajanje</w:t>
            </w:r>
          </w:p>
        </w:tc>
        <w:tc>
          <w:tcPr>
            <w:tcW w:w="4536" w:type="dxa"/>
          </w:tcPr>
          <w:p w14:paraId="42A7F61F" w14:textId="0A310B0E" w:rsidR="001D5E3A" w:rsidRPr="004B06F2" w:rsidRDefault="001D5E3A" w:rsidP="004B06F2">
            <w:pPr>
              <w:rPr>
                <w:b/>
                <w:bCs/>
              </w:rPr>
            </w:pPr>
            <w:r w:rsidRPr="004B06F2">
              <w:rPr>
                <w:b/>
                <w:bCs/>
              </w:rPr>
              <w:t xml:space="preserve">Naslov </w:t>
            </w:r>
            <w:r>
              <w:rPr>
                <w:b/>
                <w:bCs/>
              </w:rPr>
              <w:t>predavanja</w:t>
            </w:r>
          </w:p>
        </w:tc>
        <w:tc>
          <w:tcPr>
            <w:tcW w:w="2971" w:type="dxa"/>
          </w:tcPr>
          <w:p w14:paraId="6686C158" w14:textId="5C433368" w:rsidR="001D5E3A" w:rsidRPr="004B06F2" w:rsidRDefault="001D5E3A" w:rsidP="004B0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Predavatelj </w:t>
            </w:r>
          </w:p>
        </w:tc>
      </w:tr>
      <w:tr w:rsidR="001D5E3A" w14:paraId="5F6439BF" w14:textId="5AB42C34" w:rsidTr="00C300C1">
        <w:tc>
          <w:tcPr>
            <w:tcW w:w="1555" w:type="dxa"/>
          </w:tcPr>
          <w:p w14:paraId="0BCF6288" w14:textId="792E6EB9" w:rsidR="001D5E3A" w:rsidRDefault="0068305D" w:rsidP="003B5E0F">
            <w:r>
              <w:t>11:00 – 11:25</w:t>
            </w:r>
          </w:p>
        </w:tc>
        <w:tc>
          <w:tcPr>
            <w:tcW w:w="4536" w:type="dxa"/>
          </w:tcPr>
          <w:p w14:paraId="2E03B5DA" w14:textId="164CDFC4" w:rsidR="001D5E3A" w:rsidRDefault="001D5E3A" w:rsidP="004B06F2">
            <w:r>
              <w:t>Registracija udeležencev</w:t>
            </w:r>
          </w:p>
        </w:tc>
        <w:tc>
          <w:tcPr>
            <w:tcW w:w="2971" w:type="dxa"/>
          </w:tcPr>
          <w:p w14:paraId="4D109B8F" w14:textId="77777777" w:rsidR="001D5E3A" w:rsidRDefault="001D5E3A" w:rsidP="004B06F2"/>
        </w:tc>
      </w:tr>
      <w:tr w:rsidR="0068305D" w14:paraId="34CBED53" w14:textId="77777777" w:rsidTr="00C300C1">
        <w:tc>
          <w:tcPr>
            <w:tcW w:w="1555" w:type="dxa"/>
          </w:tcPr>
          <w:p w14:paraId="621B10A6" w14:textId="12CD4A22" w:rsidR="0068305D" w:rsidRDefault="0068305D" w:rsidP="003B5E0F">
            <w:r>
              <w:t>11:25 – 11:30</w:t>
            </w:r>
          </w:p>
        </w:tc>
        <w:tc>
          <w:tcPr>
            <w:tcW w:w="4536" w:type="dxa"/>
          </w:tcPr>
          <w:p w14:paraId="435A9635" w14:textId="72B1D665" w:rsidR="0068305D" w:rsidRDefault="0068305D" w:rsidP="004B06F2">
            <w:r>
              <w:t>Uvod v izobraževanje</w:t>
            </w:r>
          </w:p>
        </w:tc>
        <w:tc>
          <w:tcPr>
            <w:tcW w:w="2971" w:type="dxa"/>
          </w:tcPr>
          <w:p w14:paraId="05414A4C" w14:textId="77777777" w:rsidR="0068305D" w:rsidRDefault="0068305D" w:rsidP="004B06F2"/>
        </w:tc>
      </w:tr>
      <w:tr w:rsidR="001D5E3A" w14:paraId="2BED39D5" w14:textId="112CA088" w:rsidTr="00C300C1">
        <w:trPr>
          <w:trHeight w:val="925"/>
        </w:trPr>
        <w:tc>
          <w:tcPr>
            <w:tcW w:w="1555" w:type="dxa"/>
          </w:tcPr>
          <w:p w14:paraId="32366581" w14:textId="1346C8DC" w:rsidR="001D5E3A" w:rsidRDefault="0068305D" w:rsidP="003B5E0F">
            <w:r>
              <w:t>11:30 – 11:45</w:t>
            </w:r>
          </w:p>
        </w:tc>
        <w:tc>
          <w:tcPr>
            <w:tcW w:w="4536" w:type="dxa"/>
          </w:tcPr>
          <w:p w14:paraId="6BE0D8E2" w14:textId="09D00383" w:rsidR="001D5E3A" w:rsidRPr="009516D7" w:rsidRDefault="00FE396E" w:rsidP="004B06F2">
            <w:r w:rsidRPr="009516D7">
              <w:t>Okužbe povezane z zdravstvom v mentorskem procesu</w:t>
            </w:r>
          </w:p>
        </w:tc>
        <w:tc>
          <w:tcPr>
            <w:tcW w:w="2971" w:type="dxa"/>
          </w:tcPr>
          <w:p w14:paraId="7817443D" w14:textId="03519C31" w:rsidR="001D5E3A" w:rsidRPr="009516D7" w:rsidRDefault="00FE396E" w:rsidP="004B06F2">
            <w:r w:rsidRPr="009516D7">
              <w:t>Lea Knez</w:t>
            </w:r>
            <w:r>
              <w:t>, dr. med.</w:t>
            </w:r>
          </w:p>
        </w:tc>
      </w:tr>
      <w:tr w:rsidR="004B730B" w14:paraId="382A7759" w14:textId="77777777" w:rsidTr="00C300C1">
        <w:trPr>
          <w:trHeight w:val="605"/>
        </w:trPr>
        <w:tc>
          <w:tcPr>
            <w:tcW w:w="1555" w:type="dxa"/>
          </w:tcPr>
          <w:p w14:paraId="2BC00567" w14:textId="6378F897" w:rsidR="004B730B" w:rsidRDefault="0068305D" w:rsidP="003B5E0F">
            <w:r>
              <w:t>11:45 – 12:00</w:t>
            </w:r>
          </w:p>
        </w:tc>
        <w:tc>
          <w:tcPr>
            <w:tcW w:w="4536" w:type="dxa"/>
          </w:tcPr>
          <w:p w14:paraId="009C1039" w14:textId="31BEC0A4" w:rsidR="004B730B" w:rsidRPr="009516D7" w:rsidRDefault="00FE396E" w:rsidP="004B06F2">
            <w:r w:rsidRPr="009516D7">
              <w:t>Sprejem pripravnikov, dijakov in študentov, novo zaposlenih v UKC Maribor, naloge in vloga mentorja</w:t>
            </w:r>
          </w:p>
        </w:tc>
        <w:tc>
          <w:tcPr>
            <w:tcW w:w="2971" w:type="dxa"/>
          </w:tcPr>
          <w:p w14:paraId="7E26F8F9" w14:textId="05AE2860" w:rsidR="004B730B" w:rsidRPr="009516D7" w:rsidRDefault="00FE396E" w:rsidP="004B06F2">
            <w:r w:rsidRPr="009516D7">
              <w:t xml:space="preserve">Bojana </w:t>
            </w:r>
            <w:proofErr w:type="spellStart"/>
            <w:r w:rsidRPr="009516D7">
              <w:t>Sečnjak</w:t>
            </w:r>
            <w:proofErr w:type="spellEnd"/>
            <w:r>
              <w:t xml:space="preserve">, mag. </w:t>
            </w:r>
            <w:proofErr w:type="spellStart"/>
            <w:r>
              <w:t>zdr</w:t>
            </w:r>
            <w:proofErr w:type="spellEnd"/>
            <w:r>
              <w:t xml:space="preserve">. – soc. </w:t>
            </w:r>
            <w:proofErr w:type="spellStart"/>
            <w:r>
              <w:t>manag</w:t>
            </w:r>
            <w:proofErr w:type="spellEnd"/>
            <w:r>
              <w:t>., dipl. m. s.</w:t>
            </w:r>
          </w:p>
        </w:tc>
      </w:tr>
      <w:tr w:rsidR="001D5E3A" w14:paraId="679476F7" w14:textId="2FA1D943" w:rsidTr="00C300C1">
        <w:trPr>
          <w:trHeight w:val="925"/>
        </w:trPr>
        <w:tc>
          <w:tcPr>
            <w:tcW w:w="1555" w:type="dxa"/>
            <w:shd w:val="clear" w:color="auto" w:fill="auto"/>
          </w:tcPr>
          <w:p w14:paraId="7BD6F9D7" w14:textId="301F8CD8" w:rsidR="001D5E3A" w:rsidRDefault="0068305D" w:rsidP="003B5E0F">
            <w:r>
              <w:t>12:00 – 12:15</w:t>
            </w:r>
          </w:p>
        </w:tc>
        <w:tc>
          <w:tcPr>
            <w:tcW w:w="4536" w:type="dxa"/>
            <w:shd w:val="clear" w:color="auto" w:fill="auto"/>
          </w:tcPr>
          <w:p w14:paraId="013BA0CD" w14:textId="0CB0B80B" w:rsidR="001D5E3A" w:rsidRPr="009516D7" w:rsidRDefault="009516D7" w:rsidP="009516D7">
            <w:r w:rsidRPr="009516D7">
              <w:t xml:space="preserve">Vključevanje </w:t>
            </w:r>
            <w:proofErr w:type="spellStart"/>
            <w:r w:rsidRPr="009516D7">
              <w:t>mentorirancev</w:t>
            </w:r>
            <w:proofErr w:type="spellEnd"/>
            <w:r w:rsidRPr="009516D7">
              <w:t xml:space="preserve"> v izvajanje aktivnosti in intervencije zdravstvene in babiške nege</w:t>
            </w:r>
          </w:p>
        </w:tc>
        <w:tc>
          <w:tcPr>
            <w:tcW w:w="2971" w:type="dxa"/>
            <w:shd w:val="clear" w:color="auto" w:fill="auto"/>
          </w:tcPr>
          <w:p w14:paraId="5BA5D97C" w14:textId="050BF9B2" w:rsidR="006055EA" w:rsidRDefault="00D816B3" w:rsidP="004B06F2">
            <w:r>
              <w:t xml:space="preserve">Tea Zupe, </w:t>
            </w:r>
            <w:r w:rsidR="00437173">
              <w:t xml:space="preserve">dipl. m. s. </w:t>
            </w:r>
          </w:p>
          <w:p w14:paraId="6EC7482C" w14:textId="77777777" w:rsidR="006055EA" w:rsidRDefault="006055EA" w:rsidP="004B06F2"/>
          <w:p w14:paraId="6F18B7FA" w14:textId="456AF942" w:rsidR="001D5E3A" w:rsidRPr="009516D7" w:rsidRDefault="001D5E3A" w:rsidP="004B06F2"/>
        </w:tc>
      </w:tr>
      <w:tr w:rsidR="004B730B" w14:paraId="0E1948B3" w14:textId="77777777" w:rsidTr="00C300C1">
        <w:trPr>
          <w:trHeight w:val="617"/>
        </w:trPr>
        <w:tc>
          <w:tcPr>
            <w:tcW w:w="1555" w:type="dxa"/>
          </w:tcPr>
          <w:p w14:paraId="11CB06AC" w14:textId="4BE7531B" w:rsidR="004B730B" w:rsidRDefault="0068305D" w:rsidP="003B5E0F">
            <w:r>
              <w:t>12:15 – 12:30</w:t>
            </w:r>
          </w:p>
        </w:tc>
        <w:tc>
          <w:tcPr>
            <w:tcW w:w="4536" w:type="dxa"/>
          </w:tcPr>
          <w:p w14:paraId="34CBA830" w14:textId="166B7E40" w:rsidR="004B730B" w:rsidRDefault="009516D7" w:rsidP="004B06F2">
            <w:r>
              <w:t>Ravnanje z zdravili pri mentorskem delu v kliničnem okolju</w:t>
            </w:r>
          </w:p>
        </w:tc>
        <w:tc>
          <w:tcPr>
            <w:tcW w:w="2971" w:type="dxa"/>
          </w:tcPr>
          <w:p w14:paraId="03FFF9A8" w14:textId="24BB8130" w:rsidR="004B730B" w:rsidRPr="009516D7" w:rsidRDefault="009516D7" w:rsidP="004B06F2">
            <w:r w:rsidRPr="009516D7">
              <w:t xml:space="preserve">Bine </w:t>
            </w:r>
            <w:proofErr w:type="spellStart"/>
            <w:r w:rsidRPr="009516D7">
              <w:t>Halec</w:t>
            </w:r>
            <w:proofErr w:type="spellEnd"/>
            <w:r w:rsidR="00437173">
              <w:t xml:space="preserve">, mag. </w:t>
            </w:r>
            <w:proofErr w:type="spellStart"/>
            <w:r w:rsidR="00437173">
              <w:t>zdr</w:t>
            </w:r>
            <w:proofErr w:type="spellEnd"/>
            <w:r w:rsidR="00437173">
              <w:t xml:space="preserve">. – soc. </w:t>
            </w:r>
            <w:proofErr w:type="spellStart"/>
            <w:r w:rsidR="00437173">
              <w:t>manag</w:t>
            </w:r>
            <w:proofErr w:type="spellEnd"/>
            <w:r w:rsidR="00437173">
              <w:t xml:space="preserve">., dipl. zn. </w:t>
            </w:r>
          </w:p>
        </w:tc>
      </w:tr>
      <w:tr w:rsidR="0068305D" w14:paraId="4E9E8823" w14:textId="77777777" w:rsidTr="00C300C1">
        <w:trPr>
          <w:trHeight w:val="659"/>
        </w:trPr>
        <w:tc>
          <w:tcPr>
            <w:tcW w:w="1555" w:type="dxa"/>
          </w:tcPr>
          <w:p w14:paraId="04D989AF" w14:textId="10E96716" w:rsidR="0068305D" w:rsidRDefault="0068305D" w:rsidP="0068305D">
            <w:r>
              <w:t>12:30 – 12:45</w:t>
            </w:r>
          </w:p>
        </w:tc>
        <w:tc>
          <w:tcPr>
            <w:tcW w:w="4536" w:type="dxa"/>
          </w:tcPr>
          <w:p w14:paraId="2883C276" w14:textId="6FBB7AD2" w:rsidR="0068305D" w:rsidRDefault="0068305D" w:rsidP="0068305D">
            <w:r>
              <w:t>Medgeneracijsko sodelovanje v mentorskem procesu in lastnosti različ</w:t>
            </w:r>
            <w:r w:rsidR="00D1162C">
              <w:t>n</w:t>
            </w:r>
            <w:r>
              <w:t>ih generacij</w:t>
            </w:r>
          </w:p>
        </w:tc>
        <w:tc>
          <w:tcPr>
            <w:tcW w:w="2971" w:type="dxa"/>
          </w:tcPr>
          <w:p w14:paraId="61C7F212" w14:textId="1411D5A7" w:rsidR="0068305D" w:rsidRPr="009516D7" w:rsidRDefault="00FE396E" w:rsidP="0068305D">
            <w:r>
              <w:t xml:space="preserve">Nataša Radovanović, mag. </w:t>
            </w:r>
            <w:proofErr w:type="spellStart"/>
            <w:r>
              <w:t>zdr</w:t>
            </w:r>
            <w:proofErr w:type="spellEnd"/>
            <w:r>
              <w:t>. nege</w:t>
            </w:r>
            <w:r w:rsidR="00437173">
              <w:t xml:space="preserve"> </w:t>
            </w:r>
          </w:p>
        </w:tc>
      </w:tr>
      <w:tr w:rsidR="0068305D" w14:paraId="614B9BE5" w14:textId="77777777" w:rsidTr="00C300C1">
        <w:trPr>
          <w:trHeight w:val="372"/>
        </w:trPr>
        <w:tc>
          <w:tcPr>
            <w:tcW w:w="1555" w:type="dxa"/>
          </w:tcPr>
          <w:p w14:paraId="033D3097" w14:textId="49BA1DC5" w:rsidR="0068305D" w:rsidRDefault="0068305D" w:rsidP="0068305D">
            <w:r>
              <w:t>12:45 – 12:50</w:t>
            </w:r>
          </w:p>
        </w:tc>
        <w:tc>
          <w:tcPr>
            <w:tcW w:w="4536" w:type="dxa"/>
          </w:tcPr>
          <w:p w14:paraId="5D7DC6E1" w14:textId="5E44B2C9" w:rsidR="0068305D" w:rsidRDefault="0068305D" w:rsidP="0068305D">
            <w:r>
              <w:t>Odmor</w:t>
            </w:r>
          </w:p>
        </w:tc>
        <w:tc>
          <w:tcPr>
            <w:tcW w:w="2971" w:type="dxa"/>
          </w:tcPr>
          <w:p w14:paraId="3D437E28" w14:textId="77777777" w:rsidR="0068305D" w:rsidRPr="009516D7" w:rsidRDefault="0068305D" w:rsidP="0068305D"/>
        </w:tc>
      </w:tr>
      <w:tr w:rsidR="0068305D" w14:paraId="48234329" w14:textId="77777777" w:rsidTr="00C300C1">
        <w:trPr>
          <w:trHeight w:val="516"/>
        </w:trPr>
        <w:tc>
          <w:tcPr>
            <w:tcW w:w="1555" w:type="dxa"/>
          </w:tcPr>
          <w:p w14:paraId="24B2D174" w14:textId="44C83123" w:rsidR="0068305D" w:rsidRDefault="0068305D" w:rsidP="0068305D">
            <w:r>
              <w:t>12:50 – 13:05</w:t>
            </w:r>
          </w:p>
        </w:tc>
        <w:tc>
          <w:tcPr>
            <w:tcW w:w="4536" w:type="dxa"/>
          </w:tcPr>
          <w:p w14:paraId="7B1A1F3C" w14:textId="51421460" w:rsidR="0068305D" w:rsidRDefault="00437173" w:rsidP="0068305D">
            <w:r>
              <w:t>Reševanje neželenih dogodkov v mentorskem procesu</w:t>
            </w:r>
          </w:p>
        </w:tc>
        <w:tc>
          <w:tcPr>
            <w:tcW w:w="2971" w:type="dxa"/>
          </w:tcPr>
          <w:p w14:paraId="342D47AB" w14:textId="345B8504" w:rsidR="0068305D" w:rsidRDefault="00437173" w:rsidP="0068305D">
            <w:r>
              <w:t xml:space="preserve">Maja Gradišnik, mag. </w:t>
            </w:r>
            <w:proofErr w:type="spellStart"/>
            <w:r>
              <w:t>zdr</w:t>
            </w:r>
            <w:proofErr w:type="spellEnd"/>
            <w:r>
              <w:t>. nege</w:t>
            </w:r>
          </w:p>
        </w:tc>
      </w:tr>
      <w:tr w:rsidR="0068305D" w14:paraId="1BEEA83A" w14:textId="77777777" w:rsidTr="00C300C1">
        <w:trPr>
          <w:trHeight w:val="516"/>
        </w:trPr>
        <w:tc>
          <w:tcPr>
            <w:tcW w:w="1555" w:type="dxa"/>
          </w:tcPr>
          <w:p w14:paraId="270E9807" w14:textId="5E1F99D9" w:rsidR="0068305D" w:rsidRDefault="0068305D" w:rsidP="0068305D">
            <w:r>
              <w:t>13:05 – 13:20</w:t>
            </w:r>
          </w:p>
        </w:tc>
        <w:tc>
          <w:tcPr>
            <w:tcW w:w="4536" w:type="dxa"/>
          </w:tcPr>
          <w:p w14:paraId="75EB1CBB" w14:textId="59AEBD21" w:rsidR="0068305D" w:rsidRDefault="00437173" w:rsidP="0068305D">
            <w:r>
              <w:t>Komunikacija, medosebni odnosi v mentorskem procesu</w:t>
            </w:r>
          </w:p>
        </w:tc>
        <w:tc>
          <w:tcPr>
            <w:tcW w:w="2971" w:type="dxa"/>
          </w:tcPr>
          <w:p w14:paraId="57BA2A1E" w14:textId="09049DFF" w:rsidR="0068305D" w:rsidRDefault="00437173" w:rsidP="0068305D">
            <w:r>
              <w:t xml:space="preserve">Patric Rajšp, mag. </w:t>
            </w:r>
            <w:proofErr w:type="spellStart"/>
            <w:r>
              <w:t>zdr</w:t>
            </w:r>
            <w:proofErr w:type="spellEnd"/>
            <w:r>
              <w:t>. nege</w:t>
            </w:r>
          </w:p>
        </w:tc>
      </w:tr>
      <w:tr w:rsidR="0068305D" w14:paraId="62E154B5" w14:textId="77777777" w:rsidTr="00C300C1">
        <w:trPr>
          <w:trHeight w:val="516"/>
        </w:trPr>
        <w:tc>
          <w:tcPr>
            <w:tcW w:w="1555" w:type="dxa"/>
          </w:tcPr>
          <w:p w14:paraId="03627724" w14:textId="4B5911E7" w:rsidR="0068305D" w:rsidRDefault="0068305D" w:rsidP="0068305D">
            <w:r>
              <w:t>13:20 – 13:35</w:t>
            </w:r>
          </w:p>
        </w:tc>
        <w:tc>
          <w:tcPr>
            <w:tcW w:w="4536" w:type="dxa"/>
          </w:tcPr>
          <w:p w14:paraId="7381556D" w14:textId="523A0705" w:rsidR="0068305D" w:rsidRDefault="00437173" w:rsidP="0068305D">
            <w:r>
              <w:t>Pomen ocenjevanja v mentorskem procesu</w:t>
            </w:r>
          </w:p>
        </w:tc>
        <w:tc>
          <w:tcPr>
            <w:tcW w:w="2971" w:type="dxa"/>
          </w:tcPr>
          <w:p w14:paraId="43B71D06" w14:textId="10063A86" w:rsidR="0068305D" w:rsidRDefault="00437173" w:rsidP="0068305D">
            <w:proofErr w:type="spellStart"/>
            <w:r>
              <w:t>Rosemarie</w:t>
            </w:r>
            <w:proofErr w:type="spellEnd"/>
            <w:r>
              <w:t xml:space="preserve"> Franc, dipl. bab.</w:t>
            </w:r>
          </w:p>
        </w:tc>
      </w:tr>
      <w:tr w:rsidR="0068305D" w14:paraId="2543E659" w14:textId="77777777" w:rsidTr="00C300C1">
        <w:trPr>
          <w:trHeight w:val="438"/>
        </w:trPr>
        <w:tc>
          <w:tcPr>
            <w:tcW w:w="1555" w:type="dxa"/>
          </w:tcPr>
          <w:p w14:paraId="45248D38" w14:textId="6358525F" w:rsidR="0068305D" w:rsidRDefault="0068305D" w:rsidP="0068305D">
            <w:r>
              <w:t>13:35 – 13:50</w:t>
            </w:r>
          </w:p>
        </w:tc>
        <w:tc>
          <w:tcPr>
            <w:tcW w:w="4536" w:type="dxa"/>
          </w:tcPr>
          <w:p w14:paraId="264A85DF" w14:textId="0ED27120" w:rsidR="0068305D" w:rsidRDefault="0068305D" w:rsidP="0068305D">
            <w:r>
              <w:t>Refleksija v mentorskem procesu</w:t>
            </w:r>
          </w:p>
        </w:tc>
        <w:tc>
          <w:tcPr>
            <w:tcW w:w="2971" w:type="dxa"/>
          </w:tcPr>
          <w:p w14:paraId="13FE7E67" w14:textId="09251C90" w:rsidR="0068305D" w:rsidRPr="009516D7" w:rsidRDefault="0068305D" w:rsidP="0068305D">
            <w:r w:rsidRPr="009516D7">
              <w:t xml:space="preserve">Bojana </w:t>
            </w:r>
            <w:proofErr w:type="spellStart"/>
            <w:r w:rsidRPr="009516D7">
              <w:t>Sečnjak</w:t>
            </w:r>
            <w:proofErr w:type="spellEnd"/>
            <w:r w:rsidR="00437173">
              <w:t xml:space="preserve">, mag. </w:t>
            </w:r>
            <w:proofErr w:type="spellStart"/>
            <w:r w:rsidR="00437173">
              <w:t>zdr</w:t>
            </w:r>
            <w:proofErr w:type="spellEnd"/>
            <w:r w:rsidR="00437173">
              <w:t xml:space="preserve">. – soc. </w:t>
            </w:r>
            <w:proofErr w:type="spellStart"/>
            <w:r w:rsidR="00437173">
              <w:t>manag</w:t>
            </w:r>
            <w:proofErr w:type="spellEnd"/>
            <w:r w:rsidR="00437173">
              <w:t xml:space="preserve">., dipl. m. s. </w:t>
            </w:r>
          </w:p>
        </w:tc>
      </w:tr>
      <w:tr w:rsidR="0068305D" w14:paraId="4FB53E32" w14:textId="77777777" w:rsidTr="00C300C1">
        <w:trPr>
          <w:trHeight w:val="516"/>
        </w:trPr>
        <w:tc>
          <w:tcPr>
            <w:tcW w:w="1555" w:type="dxa"/>
            <w:shd w:val="clear" w:color="auto" w:fill="auto"/>
          </w:tcPr>
          <w:p w14:paraId="6A755188" w14:textId="1BB886DA" w:rsidR="0068305D" w:rsidRDefault="0068305D" w:rsidP="0068305D">
            <w:r>
              <w:t>13:50 – 14:05</w:t>
            </w:r>
          </w:p>
        </w:tc>
        <w:tc>
          <w:tcPr>
            <w:tcW w:w="4536" w:type="dxa"/>
            <w:shd w:val="clear" w:color="auto" w:fill="auto"/>
          </w:tcPr>
          <w:p w14:paraId="31C5C312" w14:textId="360A5ED5" w:rsidR="0068305D" w:rsidRDefault="0068305D" w:rsidP="0068305D">
            <w:r>
              <w:t xml:space="preserve">Kako sem se počutila kot </w:t>
            </w:r>
            <w:proofErr w:type="spellStart"/>
            <w:r>
              <w:t>mentoriranec</w:t>
            </w:r>
            <w:proofErr w:type="spellEnd"/>
            <w:r>
              <w:t>, kaj sem pogrešala, kaj bi lahko bilo drugače (dejavniki stresa)</w:t>
            </w:r>
          </w:p>
        </w:tc>
        <w:tc>
          <w:tcPr>
            <w:tcW w:w="2971" w:type="dxa"/>
            <w:shd w:val="clear" w:color="auto" w:fill="auto"/>
          </w:tcPr>
          <w:p w14:paraId="0AD95C43" w14:textId="32559D6E" w:rsidR="0068305D" w:rsidRDefault="0068305D" w:rsidP="0068305D">
            <w:r>
              <w:t xml:space="preserve">Ksenija </w:t>
            </w:r>
            <w:proofErr w:type="spellStart"/>
            <w:r>
              <w:t>Zbičajnik</w:t>
            </w:r>
            <w:proofErr w:type="spellEnd"/>
            <w:r w:rsidR="00437173">
              <w:t xml:space="preserve">, mag. </w:t>
            </w:r>
            <w:proofErr w:type="spellStart"/>
            <w:r w:rsidR="00437173">
              <w:t>zdr</w:t>
            </w:r>
            <w:proofErr w:type="spellEnd"/>
            <w:r w:rsidR="00437173">
              <w:t>. nege</w:t>
            </w:r>
          </w:p>
        </w:tc>
      </w:tr>
      <w:tr w:rsidR="0068305D" w14:paraId="327FD9B3" w14:textId="77777777" w:rsidTr="00C300C1">
        <w:trPr>
          <w:trHeight w:val="516"/>
        </w:trPr>
        <w:tc>
          <w:tcPr>
            <w:tcW w:w="1555" w:type="dxa"/>
            <w:shd w:val="clear" w:color="auto" w:fill="auto"/>
          </w:tcPr>
          <w:p w14:paraId="011CAF9D" w14:textId="4184CFB2" w:rsidR="0068305D" w:rsidRDefault="0068305D" w:rsidP="0068305D">
            <w:r>
              <w:t>14:05 – 14:20</w:t>
            </w:r>
          </w:p>
        </w:tc>
        <w:tc>
          <w:tcPr>
            <w:tcW w:w="4536" w:type="dxa"/>
            <w:shd w:val="clear" w:color="auto" w:fill="auto"/>
          </w:tcPr>
          <w:p w14:paraId="4489D980" w14:textId="63C8C00E" w:rsidR="0068305D" w:rsidRDefault="0068305D" w:rsidP="0068305D">
            <w:r>
              <w:t xml:space="preserve">Kako </w:t>
            </w:r>
            <w:proofErr w:type="spellStart"/>
            <w:r>
              <w:t>mentoriranca</w:t>
            </w:r>
            <w:proofErr w:type="spellEnd"/>
            <w:r>
              <w:t xml:space="preserve"> vzpodbuditi da ostane v poklicu in zaposlen v </w:t>
            </w:r>
            <w:r w:rsidR="00ED05E2">
              <w:t>naši ustanovi</w:t>
            </w:r>
            <w:r>
              <w:t xml:space="preserve"> </w:t>
            </w:r>
          </w:p>
        </w:tc>
        <w:tc>
          <w:tcPr>
            <w:tcW w:w="2971" w:type="dxa"/>
            <w:shd w:val="clear" w:color="auto" w:fill="auto"/>
          </w:tcPr>
          <w:p w14:paraId="7769D791" w14:textId="0089FDFE" w:rsidR="0068305D" w:rsidRDefault="0068305D" w:rsidP="0068305D">
            <w:r>
              <w:t>Saša Verdnik</w:t>
            </w:r>
            <w:r w:rsidR="00437173">
              <w:t xml:space="preserve">, mag. </w:t>
            </w:r>
            <w:proofErr w:type="spellStart"/>
            <w:r w:rsidR="00437173">
              <w:t>zdr</w:t>
            </w:r>
            <w:proofErr w:type="spellEnd"/>
            <w:r w:rsidR="00437173">
              <w:t>. nege</w:t>
            </w:r>
          </w:p>
        </w:tc>
      </w:tr>
      <w:tr w:rsidR="00017DB3" w14:paraId="74EFB5C7" w14:textId="77777777" w:rsidTr="00C300C1">
        <w:trPr>
          <w:trHeight w:val="516"/>
        </w:trPr>
        <w:tc>
          <w:tcPr>
            <w:tcW w:w="1555" w:type="dxa"/>
            <w:shd w:val="clear" w:color="auto" w:fill="auto"/>
          </w:tcPr>
          <w:p w14:paraId="0EEAD055" w14:textId="682B4EE5" w:rsidR="00017DB3" w:rsidRDefault="00017DB3" w:rsidP="0068305D">
            <w:r>
              <w:t>14:20 – 14:35</w:t>
            </w:r>
          </w:p>
        </w:tc>
        <w:tc>
          <w:tcPr>
            <w:tcW w:w="4536" w:type="dxa"/>
            <w:shd w:val="clear" w:color="auto" w:fill="auto"/>
          </w:tcPr>
          <w:p w14:paraId="61470719" w14:textId="687EDFDA" w:rsidR="00017DB3" w:rsidRDefault="00017DB3" w:rsidP="0068305D">
            <w:r>
              <w:t>Kulturne kompetence v mentorskem procesu</w:t>
            </w:r>
          </w:p>
        </w:tc>
        <w:tc>
          <w:tcPr>
            <w:tcW w:w="2971" w:type="dxa"/>
            <w:shd w:val="clear" w:color="auto" w:fill="auto"/>
          </w:tcPr>
          <w:p w14:paraId="7CE84017" w14:textId="1CC64A9C" w:rsidR="00017DB3" w:rsidRDefault="00017DB3" w:rsidP="0068305D">
            <w:r>
              <w:t xml:space="preserve">Nemanja </w:t>
            </w:r>
            <w:proofErr w:type="spellStart"/>
            <w:r>
              <w:t>Spasovski</w:t>
            </w:r>
            <w:proofErr w:type="spellEnd"/>
            <w:r>
              <w:t xml:space="preserve">, dipl. zn. </w:t>
            </w:r>
          </w:p>
        </w:tc>
      </w:tr>
      <w:tr w:rsidR="0068305D" w14:paraId="2F6E07F7" w14:textId="77777777" w:rsidTr="00C300C1">
        <w:trPr>
          <w:trHeight w:val="516"/>
        </w:trPr>
        <w:tc>
          <w:tcPr>
            <w:tcW w:w="1555" w:type="dxa"/>
            <w:shd w:val="clear" w:color="auto" w:fill="auto"/>
          </w:tcPr>
          <w:p w14:paraId="7C89EB3F" w14:textId="6C9C35FE" w:rsidR="0068305D" w:rsidRDefault="00437173" w:rsidP="0068305D">
            <w:r>
              <w:lastRenderedPageBreak/>
              <w:t>14:</w:t>
            </w:r>
            <w:r w:rsidR="00017DB3">
              <w:t>35</w:t>
            </w:r>
            <w:r>
              <w:t xml:space="preserve"> -14:</w:t>
            </w:r>
            <w:r w:rsidR="00017DB3">
              <w:t>45</w:t>
            </w:r>
          </w:p>
        </w:tc>
        <w:tc>
          <w:tcPr>
            <w:tcW w:w="4536" w:type="dxa"/>
            <w:shd w:val="clear" w:color="auto" w:fill="auto"/>
          </w:tcPr>
          <w:p w14:paraId="5212C4ED" w14:textId="39FB3BED" w:rsidR="0068305D" w:rsidRDefault="00437173" w:rsidP="0068305D">
            <w:r>
              <w:t>Diskusija, zaključek srečanja</w:t>
            </w:r>
          </w:p>
        </w:tc>
        <w:tc>
          <w:tcPr>
            <w:tcW w:w="2971" w:type="dxa"/>
            <w:shd w:val="clear" w:color="auto" w:fill="auto"/>
          </w:tcPr>
          <w:p w14:paraId="35198773" w14:textId="77777777" w:rsidR="0068305D" w:rsidRDefault="0068305D" w:rsidP="0068305D"/>
        </w:tc>
      </w:tr>
    </w:tbl>
    <w:p w14:paraId="5DEDC51B" w14:textId="77777777" w:rsidR="001D5E3A" w:rsidRDefault="001D5E3A" w:rsidP="003B5E0F"/>
    <w:p w14:paraId="1708B844" w14:textId="77777777" w:rsidR="00437173" w:rsidRDefault="00437173" w:rsidP="003B5E0F">
      <w:pPr>
        <w:rPr>
          <w:rFonts w:asciiTheme="minorHAnsi" w:hAnsiTheme="minorHAnsi" w:cstheme="minorHAnsi"/>
          <w:b/>
          <w:bCs/>
        </w:rPr>
      </w:pPr>
    </w:p>
    <w:p w14:paraId="4738C403" w14:textId="77777777" w:rsidR="00437173" w:rsidRDefault="00437173" w:rsidP="003B5E0F">
      <w:pPr>
        <w:rPr>
          <w:rFonts w:asciiTheme="minorHAnsi" w:hAnsiTheme="minorHAnsi" w:cstheme="minorHAnsi"/>
          <w:b/>
          <w:bCs/>
        </w:rPr>
      </w:pPr>
    </w:p>
    <w:p w14:paraId="7B675B8A" w14:textId="77777777" w:rsidR="00437173" w:rsidRDefault="00437173" w:rsidP="003B5E0F">
      <w:pPr>
        <w:rPr>
          <w:rFonts w:asciiTheme="minorHAnsi" w:hAnsiTheme="minorHAnsi" w:cstheme="minorHAnsi"/>
          <w:b/>
          <w:bCs/>
        </w:rPr>
      </w:pPr>
    </w:p>
    <w:p w14:paraId="747F6EC8" w14:textId="48E1BC7C" w:rsidR="00F85F46" w:rsidRPr="00660281" w:rsidRDefault="00A4700B" w:rsidP="003B5E0F">
      <w:pPr>
        <w:rPr>
          <w:rFonts w:asciiTheme="minorHAnsi" w:hAnsiTheme="minorHAnsi" w:cstheme="minorHAnsi"/>
          <w:b/>
          <w:bCs/>
        </w:rPr>
      </w:pPr>
      <w:r w:rsidRPr="00660281">
        <w:rPr>
          <w:rFonts w:asciiTheme="minorHAnsi" w:hAnsiTheme="minorHAnsi" w:cstheme="minorHAnsi"/>
          <w:b/>
          <w:bCs/>
        </w:rPr>
        <w:t xml:space="preserve">Splošne informacije: </w:t>
      </w:r>
    </w:p>
    <w:p w14:paraId="0A01885C" w14:textId="77777777" w:rsidR="00A4700B" w:rsidRPr="00660281" w:rsidRDefault="00A4700B" w:rsidP="003B5E0F">
      <w:pPr>
        <w:rPr>
          <w:rFonts w:asciiTheme="minorHAnsi" w:hAnsiTheme="minorHAnsi" w:cstheme="minorHAnsi"/>
        </w:rPr>
      </w:pPr>
    </w:p>
    <w:p w14:paraId="582DED94" w14:textId="67901892" w:rsidR="00A4700B" w:rsidRDefault="004B730B" w:rsidP="003B5E0F">
      <w:pPr>
        <w:rPr>
          <w:rFonts w:asciiTheme="minorHAnsi" w:hAnsiTheme="minorHAnsi" w:cstheme="minorHAnsi"/>
        </w:rPr>
      </w:pPr>
      <w:r w:rsidRPr="00437173">
        <w:rPr>
          <w:rFonts w:asciiTheme="minorHAnsi" w:hAnsiTheme="minorHAnsi" w:cstheme="minorHAnsi"/>
          <w:b/>
          <w:bCs/>
        </w:rPr>
        <w:t>Izobraževanje je namenjeno vsem izvajalcem zdravstvene in babiške nege</w:t>
      </w:r>
      <w:r>
        <w:rPr>
          <w:rFonts w:asciiTheme="minorHAnsi" w:hAnsiTheme="minorHAnsi" w:cstheme="minorHAnsi"/>
        </w:rPr>
        <w:t xml:space="preserve">, ki so mentorji v kliničnem okolju. Izobraževanje je namenjeno samo zaposlenim v UKC Maribor. </w:t>
      </w:r>
    </w:p>
    <w:p w14:paraId="60C1A9F8" w14:textId="77777777" w:rsidR="004B730B" w:rsidRPr="00660281" w:rsidRDefault="004B730B" w:rsidP="003B5E0F">
      <w:pPr>
        <w:rPr>
          <w:rFonts w:asciiTheme="minorHAnsi" w:hAnsiTheme="minorHAnsi" w:cstheme="minorHAnsi"/>
        </w:rPr>
      </w:pPr>
    </w:p>
    <w:p w14:paraId="5D6C5A19" w14:textId="62083138" w:rsidR="00437173" w:rsidRDefault="00CC46DD" w:rsidP="003B5E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izobraževanje so dodeljene 4 licenčne točke. </w:t>
      </w:r>
    </w:p>
    <w:p w14:paraId="6A063AF5" w14:textId="77777777" w:rsidR="00437173" w:rsidRDefault="00437173" w:rsidP="003B5E0F">
      <w:pPr>
        <w:rPr>
          <w:rFonts w:asciiTheme="minorHAnsi" w:hAnsiTheme="minorHAnsi" w:cstheme="minorHAnsi"/>
        </w:rPr>
      </w:pPr>
    </w:p>
    <w:p w14:paraId="11CCA9FA" w14:textId="77777777" w:rsidR="00660281" w:rsidRDefault="00660281" w:rsidP="003B5E0F">
      <w:pPr>
        <w:rPr>
          <w:rFonts w:asciiTheme="minorHAnsi" w:hAnsiTheme="minorHAnsi" w:cstheme="minorHAnsi"/>
        </w:rPr>
      </w:pPr>
    </w:p>
    <w:p w14:paraId="43BEDD50" w14:textId="708751E3" w:rsidR="00660281" w:rsidRPr="00437173" w:rsidRDefault="00660281" w:rsidP="003B5E0F">
      <w:pPr>
        <w:rPr>
          <w:rFonts w:asciiTheme="minorHAnsi" w:hAnsiTheme="minorHAnsi" w:cstheme="minorHAnsi"/>
          <w:b/>
          <w:bCs/>
        </w:rPr>
      </w:pPr>
      <w:r w:rsidRPr="00437173">
        <w:rPr>
          <w:rFonts w:asciiTheme="minorHAnsi" w:hAnsiTheme="minorHAnsi" w:cstheme="minorHAnsi"/>
          <w:b/>
          <w:bCs/>
        </w:rPr>
        <w:t xml:space="preserve">Kotizacija: </w:t>
      </w:r>
      <w:r w:rsidR="004B730B" w:rsidRPr="00437173">
        <w:rPr>
          <w:rFonts w:asciiTheme="minorHAnsi" w:hAnsiTheme="minorHAnsi" w:cstheme="minorHAnsi"/>
          <w:b/>
          <w:bCs/>
        </w:rPr>
        <w:t xml:space="preserve">Ni kotizacije. </w:t>
      </w:r>
    </w:p>
    <w:p w14:paraId="254625CD" w14:textId="77777777" w:rsidR="004B730B" w:rsidRDefault="004B730B" w:rsidP="003B5E0F">
      <w:pPr>
        <w:rPr>
          <w:rFonts w:asciiTheme="minorHAnsi" w:hAnsiTheme="minorHAnsi" w:cstheme="minorHAnsi"/>
        </w:rPr>
      </w:pPr>
    </w:p>
    <w:p w14:paraId="1C2D70D2" w14:textId="77777777" w:rsidR="00660281" w:rsidRPr="00660281" w:rsidRDefault="00660281" w:rsidP="003B5E0F">
      <w:pPr>
        <w:rPr>
          <w:rFonts w:asciiTheme="minorHAnsi" w:hAnsiTheme="minorHAnsi" w:cstheme="minorHAnsi"/>
        </w:rPr>
      </w:pPr>
    </w:p>
    <w:p w14:paraId="1A664981" w14:textId="36816829" w:rsidR="00660281" w:rsidRPr="00660281" w:rsidRDefault="00660281" w:rsidP="0066028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60281">
        <w:rPr>
          <w:rFonts w:asciiTheme="minorHAnsi" w:hAnsiTheme="minorHAnsi" w:cstheme="minorHAnsi"/>
          <w:bCs/>
          <w:sz w:val="22"/>
          <w:szCs w:val="22"/>
        </w:rPr>
        <w:t>Elektronska prijava je možna preko spletne strani UKC Maribor, pod zavihkom strokovna srečanja</w:t>
      </w:r>
      <w:r w:rsidR="004B730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BD8FBA6" w14:textId="77777777" w:rsidR="00660281" w:rsidRDefault="00660281" w:rsidP="003B5E0F"/>
    <w:sectPr w:rsidR="006602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2B4D8" w14:textId="77777777" w:rsidR="00EF3C13" w:rsidRDefault="00EF3C13" w:rsidP="00C83CCD">
      <w:r>
        <w:separator/>
      </w:r>
    </w:p>
  </w:endnote>
  <w:endnote w:type="continuationSeparator" w:id="0">
    <w:p w14:paraId="26B3C024" w14:textId="77777777" w:rsidR="00EF3C13" w:rsidRDefault="00EF3C13" w:rsidP="00C8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244AD" w14:textId="77777777" w:rsidR="00C83CCD" w:rsidRDefault="00C83C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CC25" w14:textId="77777777" w:rsidR="00C83CCD" w:rsidRDefault="00C83CC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8A32" w14:textId="77777777" w:rsidR="00C83CCD" w:rsidRDefault="00C83C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1DDFC" w14:textId="77777777" w:rsidR="00EF3C13" w:rsidRDefault="00EF3C13" w:rsidP="00C83CCD">
      <w:r>
        <w:separator/>
      </w:r>
    </w:p>
  </w:footnote>
  <w:footnote w:type="continuationSeparator" w:id="0">
    <w:p w14:paraId="509CE1C7" w14:textId="77777777" w:rsidR="00EF3C13" w:rsidRDefault="00EF3C13" w:rsidP="00C8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E6C3" w14:textId="7A6EC075" w:rsidR="00C83CCD" w:rsidRDefault="00C83CC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0A00" w14:textId="05DA5034" w:rsidR="00C83CCD" w:rsidRDefault="00C83CC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73A7" w14:textId="7A71CA67" w:rsidR="00C83CCD" w:rsidRDefault="00C83C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D0376"/>
    <w:multiLevelType w:val="hybridMultilevel"/>
    <w:tmpl w:val="91362CF4"/>
    <w:lvl w:ilvl="0" w:tplc="EBA2654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77D3C"/>
    <w:multiLevelType w:val="hybridMultilevel"/>
    <w:tmpl w:val="581475F4"/>
    <w:lvl w:ilvl="0" w:tplc="9B9C156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E6E3B"/>
    <w:multiLevelType w:val="hybridMultilevel"/>
    <w:tmpl w:val="E580F092"/>
    <w:lvl w:ilvl="0" w:tplc="EFF89E9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0207">
    <w:abstractNumId w:val="0"/>
  </w:num>
  <w:num w:numId="2" w16cid:durableId="1042829984">
    <w:abstractNumId w:val="1"/>
  </w:num>
  <w:num w:numId="3" w16cid:durableId="1095857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76"/>
    <w:rsid w:val="00000494"/>
    <w:rsid w:val="00017076"/>
    <w:rsid w:val="00017DB3"/>
    <w:rsid w:val="00035F33"/>
    <w:rsid w:val="00044B56"/>
    <w:rsid w:val="00080D76"/>
    <w:rsid w:val="000A3486"/>
    <w:rsid w:val="000F11B8"/>
    <w:rsid w:val="00102427"/>
    <w:rsid w:val="00162A05"/>
    <w:rsid w:val="00163B24"/>
    <w:rsid w:val="00180C1E"/>
    <w:rsid w:val="0019692A"/>
    <w:rsid w:val="001D2887"/>
    <w:rsid w:val="001D3E64"/>
    <w:rsid w:val="001D5E3A"/>
    <w:rsid w:val="00206D44"/>
    <w:rsid w:val="0025361E"/>
    <w:rsid w:val="00262E19"/>
    <w:rsid w:val="002739A4"/>
    <w:rsid w:val="00273D84"/>
    <w:rsid w:val="00276D57"/>
    <w:rsid w:val="0029436B"/>
    <w:rsid w:val="002A54B7"/>
    <w:rsid w:val="002D109D"/>
    <w:rsid w:val="002D3661"/>
    <w:rsid w:val="002D5DCF"/>
    <w:rsid w:val="00314972"/>
    <w:rsid w:val="00316A48"/>
    <w:rsid w:val="003404A8"/>
    <w:rsid w:val="00353766"/>
    <w:rsid w:val="00364904"/>
    <w:rsid w:val="0039061C"/>
    <w:rsid w:val="003B5E0F"/>
    <w:rsid w:val="003D3384"/>
    <w:rsid w:val="003D646D"/>
    <w:rsid w:val="003E0019"/>
    <w:rsid w:val="003F4082"/>
    <w:rsid w:val="00420373"/>
    <w:rsid w:val="00437173"/>
    <w:rsid w:val="0046090F"/>
    <w:rsid w:val="004820DB"/>
    <w:rsid w:val="004B06F2"/>
    <w:rsid w:val="004B730B"/>
    <w:rsid w:val="004C675B"/>
    <w:rsid w:val="004D0D7B"/>
    <w:rsid w:val="004D7B98"/>
    <w:rsid w:val="004E0450"/>
    <w:rsid w:val="00550529"/>
    <w:rsid w:val="00577740"/>
    <w:rsid w:val="00583B36"/>
    <w:rsid w:val="005E167A"/>
    <w:rsid w:val="006055EA"/>
    <w:rsid w:val="00640283"/>
    <w:rsid w:val="006429B7"/>
    <w:rsid w:val="00651628"/>
    <w:rsid w:val="00660281"/>
    <w:rsid w:val="0068305D"/>
    <w:rsid w:val="00695340"/>
    <w:rsid w:val="006A4CCE"/>
    <w:rsid w:val="006A5201"/>
    <w:rsid w:val="006C6D88"/>
    <w:rsid w:val="006E16BC"/>
    <w:rsid w:val="00740BA2"/>
    <w:rsid w:val="00755B66"/>
    <w:rsid w:val="00767073"/>
    <w:rsid w:val="007B4A11"/>
    <w:rsid w:val="007B6897"/>
    <w:rsid w:val="007D59B8"/>
    <w:rsid w:val="00811FCA"/>
    <w:rsid w:val="00812D34"/>
    <w:rsid w:val="00814A6E"/>
    <w:rsid w:val="00826929"/>
    <w:rsid w:val="0083358D"/>
    <w:rsid w:val="00845DA2"/>
    <w:rsid w:val="00876630"/>
    <w:rsid w:val="008C37FD"/>
    <w:rsid w:val="008D1210"/>
    <w:rsid w:val="00930EFC"/>
    <w:rsid w:val="009411BC"/>
    <w:rsid w:val="00946D7F"/>
    <w:rsid w:val="00950747"/>
    <w:rsid w:val="009516D7"/>
    <w:rsid w:val="0095302E"/>
    <w:rsid w:val="009B2993"/>
    <w:rsid w:val="009C7074"/>
    <w:rsid w:val="009C7EF1"/>
    <w:rsid w:val="009D381E"/>
    <w:rsid w:val="009F4A7A"/>
    <w:rsid w:val="00A04B49"/>
    <w:rsid w:val="00A11779"/>
    <w:rsid w:val="00A1416F"/>
    <w:rsid w:val="00A37C55"/>
    <w:rsid w:val="00A4700B"/>
    <w:rsid w:val="00A60EC1"/>
    <w:rsid w:val="00A94A98"/>
    <w:rsid w:val="00A94DC2"/>
    <w:rsid w:val="00AE67B8"/>
    <w:rsid w:val="00B21537"/>
    <w:rsid w:val="00B2346F"/>
    <w:rsid w:val="00B25C13"/>
    <w:rsid w:val="00B301E3"/>
    <w:rsid w:val="00B76CBA"/>
    <w:rsid w:val="00BB3524"/>
    <w:rsid w:val="00BB7D3F"/>
    <w:rsid w:val="00BE650F"/>
    <w:rsid w:val="00C24415"/>
    <w:rsid w:val="00C26D8A"/>
    <w:rsid w:val="00C300C1"/>
    <w:rsid w:val="00C33E3F"/>
    <w:rsid w:val="00C837C4"/>
    <w:rsid w:val="00C83CCD"/>
    <w:rsid w:val="00CA717A"/>
    <w:rsid w:val="00CA7A28"/>
    <w:rsid w:val="00CC46DD"/>
    <w:rsid w:val="00CC512F"/>
    <w:rsid w:val="00CD6C8E"/>
    <w:rsid w:val="00D1162C"/>
    <w:rsid w:val="00D204D3"/>
    <w:rsid w:val="00D41395"/>
    <w:rsid w:val="00D41AEB"/>
    <w:rsid w:val="00D816B3"/>
    <w:rsid w:val="00D907E4"/>
    <w:rsid w:val="00DC628F"/>
    <w:rsid w:val="00DC6BEB"/>
    <w:rsid w:val="00DF5532"/>
    <w:rsid w:val="00E729A3"/>
    <w:rsid w:val="00E95352"/>
    <w:rsid w:val="00EA786C"/>
    <w:rsid w:val="00EC1E96"/>
    <w:rsid w:val="00ED05E2"/>
    <w:rsid w:val="00EE452F"/>
    <w:rsid w:val="00EE50F9"/>
    <w:rsid w:val="00EF3C13"/>
    <w:rsid w:val="00F01F74"/>
    <w:rsid w:val="00F66BB0"/>
    <w:rsid w:val="00F704E0"/>
    <w:rsid w:val="00F70A5F"/>
    <w:rsid w:val="00F84157"/>
    <w:rsid w:val="00F85F46"/>
    <w:rsid w:val="00F94A4A"/>
    <w:rsid w:val="00FA5665"/>
    <w:rsid w:val="00FE396E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656B"/>
  <w15:docId w15:val="{9B19127F-44A7-4B64-8E4D-4C5E41F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5E0F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B5E0F"/>
    <w:pPr>
      <w:spacing w:before="100" w:beforeAutospacing="1" w:after="100" w:afterAutospacing="1"/>
    </w:pPr>
    <w:rPr>
      <w:lang w:eastAsia="sl-SI"/>
    </w:rPr>
  </w:style>
  <w:style w:type="paragraph" w:styleId="Odstavekseznama">
    <w:name w:val="List Paragraph"/>
    <w:basedOn w:val="Navaden"/>
    <w:uiPriority w:val="34"/>
    <w:qFormat/>
    <w:rsid w:val="00740B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83CC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3CCD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C83CC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3CCD"/>
    <w:rPr>
      <w:rFonts w:ascii="Calibri" w:hAnsi="Calibri" w:cs="Calibri"/>
    </w:rPr>
  </w:style>
  <w:style w:type="table" w:styleId="Tabelamrea">
    <w:name w:val="Table Grid"/>
    <w:basedOn w:val="Navadnatabela"/>
    <w:uiPriority w:val="39"/>
    <w:rsid w:val="004B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02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B58E34-94C1-45D9-B2A7-13E077DF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Katarina BOBEK</cp:lastModifiedBy>
  <cp:revision>2</cp:revision>
  <cp:lastPrinted>2024-06-06T20:11:00Z</cp:lastPrinted>
  <dcterms:created xsi:type="dcterms:W3CDTF">2025-01-22T12:27:00Z</dcterms:created>
  <dcterms:modified xsi:type="dcterms:W3CDTF">2025-01-22T12:27:00Z</dcterms:modified>
</cp:coreProperties>
</file>