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261" w:rsidRPr="00044D1D" w:rsidRDefault="00F12261" w:rsidP="00044D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 xml:space="preserve">PONUDNIK: </w:t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="00044D1D"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>NAROČNIK: UNIVERZITETNI KLINIČNI CENTER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  <w:t xml:space="preserve">Datum: </w:t>
      </w:r>
    </w:p>
    <w:p w:rsidR="00F12261" w:rsidRPr="00044D1D" w:rsidRDefault="00F12261" w:rsidP="00044D1D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>Ljubljanska ulica 5, 2000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</w:p>
    <w:p w:rsidR="00F12261" w:rsidRDefault="00F12261" w:rsidP="00F12261">
      <w:pPr>
        <w:spacing w:after="0" w:line="240" w:lineRule="auto"/>
      </w:pPr>
    </w:p>
    <w:p w:rsidR="00F12261" w:rsidRDefault="00F12261" w:rsidP="00F1226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F12261">
        <w:rPr>
          <w:b/>
          <w:bCs/>
          <w:sz w:val="36"/>
          <w:szCs w:val="36"/>
        </w:rPr>
        <w:t xml:space="preserve">SPECIFIKACIJA </w:t>
      </w:r>
      <w:r w:rsidR="00482EB9">
        <w:rPr>
          <w:b/>
          <w:bCs/>
          <w:sz w:val="36"/>
          <w:szCs w:val="36"/>
        </w:rPr>
        <w:t>PONUDBE S CENAMI</w:t>
      </w:r>
    </w:p>
    <w:p w:rsidR="00F12261" w:rsidRPr="00044D1D" w:rsidRDefault="00F12261" w:rsidP="00F12261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>CPV koda: 33651520</w:t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>Predmet JN: 087 Zdravila iz krvi II</w:t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ab/>
        <w:t xml:space="preserve">         001 Zdravila iz krvi II/1</w:t>
      </w:r>
    </w:p>
    <w:p w:rsidR="00F12261" w:rsidRDefault="00F12261" w:rsidP="00F12261">
      <w:pPr>
        <w:spacing w:after="0" w:line="240" w:lineRule="auto"/>
        <w:rPr>
          <w:b/>
          <w:bCs/>
        </w:rPr>
      </w:pPr>
    </w:p>
    <w:tbl>
      <w:tblPr>
        <w:tblW w:w="14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260"/>
        <w:gridCol w:w="2680"/>
        <w:gridCol w:w="1300"/>
        <w:gridCol w:w="3420"/>
        <w:gridCol w:w="1140"/>
        <w:gridCol w:w="709"/>
        <w:gridCol w:w="851"/>
        <w:gridCol w:w="992"/>
        <w:gridCol w:w="1558"/>
      </w:tblGrid>
      <w:tr w:rsidR="00482EB9" w:rsidRPr="00482EB9" w:rsidTr="001F58C3">
        <w:trPr>
          <w:trHeight w:val="525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482E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ZŠ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Ident</w:t>
            </w:r>
            <w:proofErr w:type="spellEnd"/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JN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Zdravilna učinkovina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Farm. oblika, kol., sestava in pakiranje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Okvirna količina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82EB9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hideMark/>
          </w:tcPr>
          <w:p w:rsidR="00482EB9" w:rsidRPr="00482EB9" w:rsidRDefault="00482EB9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  <w:tr w:rsidR="001F58C3" w:rsidRPr="00075527" w:rsidTr="001F58C3">
        <w:trPr>
          <w:trHeight w:val="103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010104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polispecifični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imunoglobulin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100 mg/ml, raztopina za intravensko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infundiranje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najmanj 98% humanega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polispecifičnega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IgG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največ 25ug/ml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IgA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50 ml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viala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831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831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1F58C3" w:rsidRPr="001F58C3" w:rsidTr="001F58C3">
        <w:trPr>
          <w:trHeight w:val="534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bookmarkStart w:id="0" w:name="_Hlk96946655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Cena br</w:t>
            </w:r>
            <w:r w:rsidR="001F58C3"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ez</w:t>
            </w: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 xml:space="preserve"> DDV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pop.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DDV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Cena s pop.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proofErr w:type="spellStart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Vredn</w:t>
            </w:r>
            <w:proofErr w:type="spellEnd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s pop.</w:t>
            </w:r>
          </w:p>
        </w:tc>
      </w:tr>
      <w:bookmarkEnd w:id="0"/>
      <w:tr w:rsidR="0039401F" w:rsidRPr="00482EB9" w:rsidTr="001F58C3">
        <w:trPr>
          <w:trHeight w:val="9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82EB9" w:rsidRPr="00075527" w:rsidTr="001F58C3">
        <w:trPr>
          <w:trHeight w:val="10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010105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polispecifični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imunoglobulin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100 mg/ml, raztopina za intravensko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infundiranje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najmanj 98% humanega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polispecifičnega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IgG</w:t>
            </w:r>
            <w:proofErr w:type="spellEnd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največ 25ug/ml IgA,100 ml </w:t>
            </w:r>
            <w:proofErr w:type="spellStart"/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viala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831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831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0755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82EB9" w:rsidRPr="00075527" w:rsidRDefault="00482EB9" w:rsidP="001F58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1F58C3" w:rsidRPr="001F58C3" w:rsidTr="001F58C3">
        <w:trPr>
          <w:trHeight w:val="42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 xml:space="preserve">Cena </w:t>
            </w:r>
            <w:proofErr w:type="spellStart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br</w:t>
            </w:r>
            <w:proofErr w:type="spellEnd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DDV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pop.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% DDV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Cena s pop.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01F" w:rsidRPr="001F58C3" w:rsidRDefault="0039401F" w:rsidP="0039401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proofErr w:type="spellStart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Vredn</w:t>
            </w:r>
            <w:proofErr w:type="spellEnd"/>
            <w:r w:rsidRPr="001F58C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s pop.</w:t>
            </w:r>
          </w:p>
        </w:tc>
      </w:tr>
      <w:tr w:rsidR="0039401F" w:rsidRPr="00482EB9" w:rsidTr="001F58C3">
        <w:trPr>
          <w:trHeight w:val="9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01F" w:rsidRPr="00482EB9" w:rsidRDefault="0039401F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01F" w:rsidRPr="00482EB9" w:rsidRDefault="0039401F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  <w:t>Skupaj:</w:t>
      </w: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F12261" w:rsidRP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1" w:name="_GoBack"/>
      <w:bookmarkEnd w:id="1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ŽIG IN PODPIS:</w:t>
      </w:r>
    </w:p>
    <w:sectPr w:rsidR="00F12261" w:rsidRPr="00F12261" w:rsidSect="00F122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61"/>
    <w:rsid w:val="00010DC4"/>
    <w:rsid w:val="00044D1D"/>
    <w:rsid w:val="00075527"/>
    <w:rsid w:val="001F58C3"/>
    <w:rsid w:val="0039401F"/>
    <w:rsid w:val="00482EB9"/>
    <w:rsid w:val="00831F04"/>
    <w:rsid w:val="00F1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E9EA-622A-4987-882B-FF4E765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851F7E0-5D7A-47EC-99C3-96045649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RAKUŠA</dc:creator>
  <cp:keywords/>
  <dc:description/>
  <cp:lastModifiedBy>Mojca RAKUŠA</cp:lastModifiedBy>
  <cp:revision>4</cp:revision>
  <cp:lastPrinted>2022-02-28T12:30:00Z</cp:lastPrinted>
  <dcterms:created xsi:type="dcterms:W3CDTF">2022-02-25T09:08:00Z</dcterms:created>
  <dcterms:modified xsi:type="dcterms:W3CDTF">2022-02-28T13:12:00Z</dcterms:modified>
</cp:coreProperties>
</file>