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602CD955"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3BDC1AA2" w:rsidR="005800E2" w:rsidRPr="005800E2" w:rsidRDefault="00605D08" w:rsidP="005800E2">
      <w:pPr>
        <w:autoSpaceDE w:val="0"/>
        <w:autoSpaceDN w:val="0"/>
        <w:adjustRightInd w:val="0"/>
        <w:jc w:val="both"/>
        <w:rPr>
          <w:rFonts w:ascii="Arial" w:hAnsi="Arial" w:cs="Arial"/>
          <w:bCs/>
          <w:i w:val="0"/>
          <w:iCs/>
          <w:color w:val="4F81BD"/>
          <w:sz w:val="22"/>
          <w:szCs w:val="22"/>
        </w:rPr>
      </w:pPr>
      <w:r w:rsidRPr="00D832C5">
        <w:rPr>
          <w:rFonts w:ascii="Arial" w:hAnsi="Arial" w:cs="Arial"/>
          <w:i w:val="0"/>
          <w:iCs/>
          <w:sz w:val="22"/>
          <w:szCs w:val="22"/>
          <w:lang w:val="sl-SI"/>
        </w:rPr>
        <w:t>Naročnik in stranka sporazuma ugotavljata, da je naročnik izvedel postopek oddaje javnega naročila za dobavo blaga »</w:t>
      </w:r>
      <w:r w:rsidR="00165ABA">
        <w:rPr>
          <w:rFonts w:ascii="Arial" w:hAnsi="Arial" w:cs="Arial"/>
          <w:i w:val="0"/>
          <w:sz w:val="22"/>
          <w:szCs w:val="22"/>
          <w:lang w:val="sl-SI"/>
        </w:rPr>
        <w:t>ZDRAVILA IZ KRVI</w:t>
      </w:r>
      <w:r w:rsidR="005A3095">
        <w:rPr>
          <w:rFonts w:ascii="Arial" w:hAnsi="Arial" w:cs="Arial"/>
          <w:i w:val="0"/>
          <w:sz w:val="22"/>
          <w:szCs w:val="22"/>
          <w:lang w:val="sl-SI"/>
        </w:rPr>
        <w:t xml:space="preserve"> II</w:t>
      </w:r>
      <w:r w:rsidRPr="00D832C5">
        <w:rPr>
          <w:rFonts w:ascii="Arial" w:hAnsi="Arial" w:cs="Arial"/>
          <w:i w:val="0"/>
          <w:iCs/>
          <w:sz w:val="22"/>
          <w:szCs w:val="22"/>
          <w:lang w:val="sl-SI"/>
        </w:rPr>
        <w:t xml:space="preserve">«, </w:t>
      </w:r>
      <w:r w:rsidR="005A3095" w:rsidRPr="00B10AED">
        <w:rPr>
          <w:rFonts w:ascii="Arial" w:hAnsi="Arial" w:cs="Arial"/>
          <w:i w:val="0"/>
          <w:iCs/>
          <w:sz w:val="22"/>
          <w:szCs w:val="22"/>
          <w:lang w:val="sl-SI"/>
        </w:rPr>
        <w:t xml:space="preserve">po odprtem postopku </w:t>
      </w:r>
      <w:r w:rsidR="005A3095" w:rsidRPr="00B10AED">
        <w:rPr>
          <w:rFonts w:ascii="Arial" w:hAnsi="Arial" w:cs="Arial"/>
          <w:i w:val="0"/>
          <w:sz w:val="22"/>
          <w:szCs w:val="22"/>
          <w:lang w:val="sl-SI"/>
        </w:rPr>
        <w:t xml:space="preserve">v skladu </w:t>
      </w:r>
      <w:r w:rsidR="005A3095" w:rsidRPr="003755D8">
        <w:rPr>
          <w:rFonts w:ascii="Arial" w:hAnsi="Arial" w:cs="Arial"/>
          <w:i w:val="0"/>
          <w:sz w:val="22"/>
          <w:szCs w:val="22"/>
          <w:lang w:val="sl-SI"/>
        </w:rPr>
        <w:t>s četrtim odstavkom 40. člena</w:t>
      </w:r>
      <w:r w:rsidR="005A3095" w:rsidRPr="00B10AED">
        <w:rPr>
          <w:rFonts w:ascii="Arial" w:hAnsi="Arial" w:cs="Arial"/>
          <w:i w:val="0"/>
          <w:sz w:val="22"/>
          <w:szCs w:val="22"/>
          <w:lang w:val="sl-SI"/>
        </w:rPr>
        <w:t xml:space="preserve"> Zakona o javnem naročanju</w:t>
      </w:r>
      <w:r w:rsidRPr="00D832C5">
        <w:rPr>
          <w:rFonts w:ascii="Arial" w:hAnsi="Arial" w:cs="Arial"/>
          <w:i w:val="0"/>
          <w:sz w:val="22"/>
          <w:szCs w:val="22"/>
          <w:lang w:val="sl-SI"/>
        </w:rPr>
        <w:t xml:space="preserve"> (Uradni list RS, št. 91/15</w:t>
      </w:r>
      <w:r w:rsidR="00426CDA">
        <w:rPr>
          <w:rFonts w:ascii="Arial" w:hAnsi="Arial" w:cs="Arial"/>
          <w:i w:val="0"/>
          <w:sz w:val="22"/>
          <w:szCs w:val="22"/>
          <w:lang w:val="sl-SI"/>
        </w:rPr>
        <w:t xml:space="preserve">, </w:t>
      </w:r>
      <w:r w:rsidRPr="00D832C5">
        <w:rPr>
          <w:rFonts w:ascii="Arial" w:hAnsi="Arial" w:cs="Arial"/>
          <w:i w:val="0"/>
          <w:sz w:val="22"/>
          <w:szCs w:val="22"/>
          <w:lang w:val="sl-SI"/>
        </w:rPr>
        <w:t>14/18</w:t>
      </w:r>
      <w:r w:rsidR="00426CDA">
        <w:rPr>
          <w:rFonts w:ascii="Arial" w:hAnsi="Arial" w:cs="Arial"/>
          <w:i w:val="0"/>
          <w:sz w:val="22"/>
          <w:szCs w:val="22"/>
          <w:lang w:val="sl-SI"/>
        </w:rPr>
        <w:t xml:space="preserve"> in 121/21</w:t>
      </w:r>
      <w:r w:rsidRPr="00D832C5">
        <w:rPr>
          <w:rFonts w:ascii="Arial" w:hAnsi="Arial" w:cs="Arial"/>
          <w:i w:val="0"/>
          <w:sz w:val="22"/>
          <w:szCs w:val="22"/>
          <w:lang w:val="sl-SI"/>
        </w:rPr>
        <w:t>, v nadaljevanju ZJN-3) z namenom sklenitve okvirnega sporazuma v skladu z 48. členom člena ZJN-3</w:t>
      </w:r>
      <w:r w:rsidR="005A3095">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00BD65A7"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w:t>
      </w:r>
      <w:r w:rsidR="00203C9F">
        <w:rPr>
          <w:rFonts w:ascii="Arial" w:hAnsi="Arial" w:cs="Arial"/>
          <w:sz w:val="22"/>
          <w:szCs w:val="22"/>
        </w:rPr>
        <w:t xml:space="preserve"> </w:t>
      </w:r>
      <w:r w:rsidRPr="00182C09">
        <w:rPr>
          <w:rFonts w:ascii="Arial" w:hAnsi="Arial" w:cs="Arial"/>
          <w:sz w:val="22"/>
          <w:szCs w:val="22"/>
        </w:rPr>
        <w:t>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39C5D775" w14:textId="77777777" w:rsidR="008B7987" w:rsidRPr="008B7987" w:rsidRDefault="008B7987" w:rsidP="008B7987">
      <w:pPr>
        <w:jc w:val="both"/>
        <w:rPr>
          <w:rFonts w:ascii="Arial" w:hAnsi="Arial" w:cs="Arial"/>
          <w:i w:val="0"/>
          <w:iCs/>
          <w:sz w:val="22"/>
          <w:szCs w:val="22"/>
          <w:lang w:val="sl-SI"/>
        </w:rPr>
      </w:pPr>
      <w:r w:rsidRPr="00E73E30">
        <w:rPr>
          <w:rFonts w:ascii="Arial" w:hAnsi="Arial" w:cs="Arial"/>
          <w:i w:val="0"/>
          <w:iCs/>
          <w:sz w:val="22"/>
          <w:szCs w:val="22"/>
        </w:rPr>
        <w:t xml:space="preserve">V kolikor bo naročnik tudi v letu 2022 podpisal pogodbo o preskrbi z zdravili iz plazme, zbrane v Republiki Sloveniji v skladu s Splošnim dogovorom (v nadaljevanju: dogovor), katerega sklenejo predstavniki izvajalcev (zbornice, združenja), Ministrstva za zdravje in </w:t>
      </w:r>
      <w:r w:rsidRPr="00E73E30">
        <w:rPr>
          <w:rFonts w:ascii="Arial" w:hAnsi="Arial" w:cs="Arial"/>
          <w:i w:val="0"/>
          <w:iCs/>
          <w:sz w:val="22"/>
          <w:szCs w:val="22"/>
        </w:rPr>
        <w:lastRenderedPageBreak/>
        <w:t>Zavoda za zdravstveno zavarovanje, bo posledično zmanjšal količino zdravil iz krvi in sicer za količino, ki bo dogovorjena v tem dogovoru.</w:t>
      </w:r>
    </w:p>
    <w:p w14:paraId="4585A3AF" w14:textId="77777777" w:rsidR="001F1C4A" w:rsidRPr="003F08AF" w:rsidRDefault="001F1C4A" w:rsidP="000E0BFA">
      <w:pPr>
        <w:jc w:val="both"/>
        <w:rPr>
          <w:rFonts w:ascii="Arial" w:hAnsi="Arial" w:cs="Arial"/>
          <w:i w:val="0"/>
          <w:sz w:val="22"/>
          <w:szCs w:val="22"/>
          <w:lang w:val="sl-SI"/>
        </w:rPr>
      </w:pPr>
    </w:p>
    <w:p w14:paraId="6EA2602E" w14:textId="5463C353"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katerega je s posamezno stranko sporazuma sklenjen okvirni sporazum (prvi odstavek 95. člena ZJN-3).</w:t>
      </w:r>
    </w:p>
    <w:p w14:paraId="42B3615C" w14:textId="77777777" w:rsidR="00584857" w:rsidRDefault="00584857" w:rsidP="00584857">
      <w:pPr>
        <w:jc w:val="both"/>
        <w:rPr>
          <w:rFonts w:ascii="Arial" w:hAnsi="Arial" w:cs="Arial"/>
          <w:i w:val="0"/>
          <w:sz w:val="22"/>
          <w:szCs w:val="22"/>
          <w:lang w:val="sl-SI"/>
        </w:rPr>
      </w:pPr>
    </w:p>
    <w:p w14:paraId="76AADF6F" w14:textId="77777777" w:rsidR="00584857" w:rsidRDefault="00584857" w:rsidP="00584857">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 brez predhodne najave, zmanjša ali prekine nabavo določenih vrst blaga.</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62FA31AC" w14:textId="0E547B83" w:rsidR="00165ABA" w:rsidRPr="00B45E9F" w:rsidRDefault="00165ABA" w:rsidP="00165ABA">
      <w:pPr>
        <w:jc w:val="both"/>
        <w:rPr>
          <w:rFonts w:ascii="Arial" w:hAnsi="Arial" w:cs="Arial"/>
          <w:i w:val="0"/>
          <w:sz w:val="22"/>
          <w:szCs w:val="22"/>
          <w:lang w:val="sl-SI"/>
        </w:rPr>
      </w:pPr>
      <w:r w:rsidRPr="00584857">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 Pravilnikom o določanju cen zdravil za uporabo v humani medici</w:t>
      </w:r>
      <w:r w:rsidR="008C7511" w:rsidRPr="00584857">
        <w:rPr>
          <w:rFonts w:ascii="Arial" w:hAnsi="Arial" w:cs="Arial"/>
          <w:i w:val="0"/>
          <w:sz w:val="22"/>
          <w:szCs w:val="22"/>
          <w:lang w:val="sl-SI"/>
        </w:rPr>
        <w:t>ni (Uradni list RS, št. 32/15,</w:t>
      </w:r>
      <w:r w:rsidRPr="00584857">
        <w:rPr>
          <w:rFonts w:ascii="Arial" w:hAnsi="Arial" w:cs="Arial"/>
          <w:i w:val="0"/>
          <w:sz w:val="22"/>
          <w:szCs w:val="22"/>
          <w:lang w:val="sl-SI"/>
        </w:rPr>
        <w:t xml:space="preserve"> 15/16</w:t>
      </w:r>
      <w:r w:rsidR="00584857">
        <w:rPr>
          <w:rFonts w:ascii="Arial" w:hAnsi="Arial" w:cs="Arial"/>
          <w:i w:val="0"/>
          <w:sz w:val="22"/>
          <w:szCs w:val="22"/>
          <w:lang w:val="sl-SI"/>
        </w:rPr>
        <w:t xml:space="preserve">, </w:t>
      </w:r>
      <w:r w:rsidR="008C7511" w:rsidRPr="00584857">
        <w:rPr>
          <w:rFonts w:ascii="Arial" w:hAnsi="Arial" w:cs="Arial"/>
          <w:i w:val="0"/>
          <w:sz w:val="22"/>
          <w:szCs w:val="22"/>
          <w:lang w:val="sl-SI"/>
        </w:rPr>
        <w:t>19/18</w:t>
      </w:r>
      <w:r w:rsidR="00584857">
        <w:rPr>
          <w:rFonts w:ascii="Arial" w:hAnsi="Arial" w:cs="Arial"/>
          <w:i w:val="0"/>
          <w:sz w:val="22"/>
          <w:szCs w:val="22"/>
          <w:lang w:val="sl-SI"/>
        </w:rPr>
        <w:t>, 11/19 in 26/20</w:t>
      </w:r>
      <w:r w:rsidRPr="00584857">
        <w:rPr>
          <w:rFonts w:ascii="Arial" w:hAnsi="Arial" w:cs="Arial"/>
          <w:i w:val="0"/>
          <w:sz w:val="22"/>
          <w:szCs w:val="22"/>
          <w:lang w:val="sl-SI"/>
        </w:rPr>
        <w:t>), ob upoštevanju ponujenega popusta iz ponudbe, ki ostaja fiksen za čas trajanja tega sporazuma.</w:t>
      </w:r>
    </w:p>
    <w:p w14:paraId="335075B7" w14:textId="77777777" w:rsidR="00165ABA" w:rsidRPr="00D23786" w:rsidRDefault="00165ABA" w:rsidP="00165ABA">
      <w:pPr>
        <w:jc w:val="both"/>
        <w:rPr>
          <w:rFonts w:ascii="Arial" w:hAnsi="Arial" w:cs="Arial"/>
          <w:i w:val="0"/>
          <w:sz w:val="22"/>
          <w:szCs w:val="22"/>
          <w:lang w:val="sl-SI"/>
        </w:rPr>
      </w:pPr>
    </w:p>
    <w:p w14:paraId="30C0CC57" w14:textId="77777777"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i. Cene veljajo ddp Centralna lekarna</w:t>
      </w:r>
      <w:r w:rsidRPr="005B7E32">
        <w:rPr>
          <w:rFonts w:ascii="Arial" w:hAnsi="Arial" w:cs="Arial"/>
          <w:i w:val="0"/>
          <w:sz w:val="22"/>
          <w:szCs w:val="22"/>
          <w:lang w:val="sl-SI"/>
        </w:rPr>
        <w:t>, razloženo.</w:t>
      </w:r>
    </w:p>
    <w:p w14:paraId="63382DC9" w14:textId="77777777" w:rsidR="00165ABA" w:rsidRDefault="00165ABA" w:rsidP="00165ABA">
      <w:pPr>
        <w:pStyle w:val="Telobesedila"/>
        <w:rPr>
          <w:rFonts w:ascii="Arial" w:hAnsi="Arial" w:cs="Arial"/>
          <w:sz w:val="22"/>
          <w:szCs w:val="22"/>
        </w:rPr>
      </w:pPr>
    </w:p>
    <w:p w14:paraId="7D41645D" w14:textId="77777777" w:rsidR="00165ABA" w:rsidRPr="007A2D4D" w:rsidRDefault="00165ABA" w:rsidP="00165ABA">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67F5FCD0" w14:textId="77777777" w:rsidR="00230129" w:rsidRPr="005B7E32" w:rsidRDefault="00230129" w:rsidP="00165ABA">
      <w:pPr>
        <w:pStyle w:val="Telobesedila"/>
        <w:rPr>
          <w:rFonts w:ascii="Arial" w:hAnsi="Arial" w:cs="Arial"/>
          <w:sz w:val="22"/>
          <w:szCs w:val="22"/>
        </w:rPr>
      </w:pPr>
    </w:p>
    <w:p w14:paraId="67635800" w14:textId="77777777" w:rsidR="00165ABA" w:rsidRPr="005B7E32" w:rsidRDefault="00165ABA" w:rsidP="00165ABA">
      <w:pPr>
        <w:jc w:val="both"/>
        <w:rPr>
          <w:rFonts w:ascii="Arial" w:hAnsi="Arial" w:cs="Arial"/>
          <w:i w:val="0"/>
          <w:sz w:val="22"/>
          <w:szCs w:val="22"/>
          <w:lang w:val="sl-SI"/>
        </w:rPr>
      </w:pPr>
      <w:r>
        <w:rPr>
          <w:rFonts w:ascii="Arial" w:hAnsi="Arial" w:cs="Arial"/>
          <w:i w:val="0"/>
          <w:sz w:val="22"/>
          <w:szCs w:val="22"/>
          <w:lang w:val="sl-SI"/>
        </w:rPr>
        <w:t>Stranka sporazuma</w:t>
      </w:r>
      <w:r w:rsidRPr="005B7E32">
        <w:rPr>
          <w:rFonts w:ascii="Arial" w:hAnsi="Arial" w:cs="Arial"/>
          <w:i w:val="0"/>
          <w:sz w:val="22"/>
          <w:szCs w:val="22"/>
          <w:lang w:val="sl-SI"/>
        </w:rPr>
        <w:t xml:space="preserve"> s</w:t>
      </w:r>
      <w:r>
        <w:rPr>
          <w:rFonts w:ascii="Arial" w:hAnsi="Arial" w:cs="Arial"/>
          <w:i w:val="0"/>
          <w:sz w:val="22"/>
          <w:szCs w:val="22"/>
          <w:lang w:val="sl-SI"/>
        </w:rPr>
        <w:t>e zavezuje, da bo blago dobavila</w:t>
      </w:r>
      <w:r w:rsidRPr="005B7E32">
        <w:rPr>
          <w:rFonts w:ascii="Arial" w:hAnsi="Arial" w:cs="Arial"/>
          <w:i w:val="0"/>
          <w:sz w:val="22"/>
          <w:szCs w:val="22"/>
          <w:lang w:val="sl-SI"/>
        </w:rPr>
        <w:t xml:space="preserve"> najkasneje v roku štiriindvajsetih (24) ur po prejemu naročila ter da bo po vsa</w:t>
      </w:r>
      <w:r>
        <w:rPr>
          <w:rFonts w:ascii="Arial" w:hAnsi="Arial" w:cs="Arial"/>
          <w:i w:val="0"/>
          <w:sz w:val="22"/>
          <w:szCs w:val="22"/>
          <w:lang w:val="sl-SI"/>
        </w:rPr>
        <w:t>kem posameznem naročilu dobavila</w:t>
      </w:r>
      <w:r w:rsidRPr="005B7E32">
        <w:rPr>
          <w:rFonts w:ascii="Arial" w:hAnsi="Arial" w:cs="Arial"/>
          <w:i w:val="0"/>
          <w:sz w:val="22"/>
          <w:szCs w:val="22"/>
          <w:lang w:val="sl-SI"/>
        </w:rPr>
        <w:t xml:space="preserve"> celotno količino naročenega blaga.</w:t>
      </w:r>
    </w:p>
    <w:p w14:paraId="6933E372" w14:textId="77777777" w:rsidR="00D04BB9" w:rsidRPr="005B7E32" w:rsidRDefault="00D04BB9" w:rsidP="00165ABA">
      <w:pPr>
        <w:pStyle w:val="Telobesedila"/>
        <w:rPr>
          <w:rFonts w:ascii="Arial" w:hAnsi="Arial" w:cs="Arial"/>
          <w:sz w:val="22"/>
          <w:szCs w:val="22"/>
        </w:rPr>
      </w:pPr>
    </w:p>
    <w:p w14:paraId="06A97864" w14:textId="77777777"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Blago je treba dostaviti ddp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Pr="00165ABA" w:rsidRDefault="00165ABA" w:rsidP="00165ABA">
      <w:pPr>
        <w:jc w:val="both"/>
        <w:rPr>
          <w:rFonts w:ascii="Arial" w:hAnsi="Arial" w:cs="Arial"/>
          <w:i w:val="0"/>
          <w:sz w:val="22"/>
          <w:szCs w:val="22"/>
          <w:lang w:val="sl-SI"/>
        </w:rPr>
      </w:pPr>
    </w:p>
    <w:p w14:paraId="7D708835" w14:textId="303DE43C" w:rsidR="00165ABA" w:rsidRDefault="00165ABA" w:rsidP="00165ABA">
      <w:pPr>
        <w:jc w:val="both"/>
        <w:rPr>
          <w:rFonts w:ascii="Arial" w:hAnsi="Arial" w:cs="Arial"/>
          <w:i w:val="0"/>
          <w:sz w:val="22"/>
          <w:szCs w:val="22"/>
          <w:lang w:val="sl-SI"/>
        </w:rPr>
      </w:pPr>
      <w:r w:rsidRPr="00165ABA">
        <w:rPr>
          <w:rFonts w:ascii="Arial" w:hAnsi="Arial" w:cs="Arial"/>
          <w:i w:val="0"/>
          <w:sz w:val="22"/>
          <w:szCs w:val="22"/>
          <w:lang w:val="sl-SI"/>
        </w:rPr>
        <w:t xml:space="preserve">Stranka sporazuma se zavezuje, da bo na svoje stroške poskrbela za odvoz celotne embalaže, ki bo predmet dostave blaga. </w:t>
      </w:r>
    </w:p>
    <w:p w14:paraId="5169A56B" w14:textId="4A825CB1" w:rsidR="001F1C4A" w:rsidRDefault="001F1C4A" w:rsidP="00165ABA">
      <w:pPr>
        <w:jc w:val="both"/>
        <w:rPr>
          <w:rFonts w:ascii="Arial" w:hAnsi="Arial" w:cs="Arial"/>
          <w:i w:val="0"/>
          <w:sz w:val="22"/>
          <w:szCs w:val="22"/>
          <w:lang w:val="sl-SI"/>
        </w:rPr>
      </w:pPr>
    </w:p>
    <w:p w14:paraId="062AC58D" w14:textId="1FB6B6A7" w:rsidR="005A3095" w:rsidRDefault="005A3095" w:rsidP="00165ABA">
      <w:pPr>
        <w:jc w:val="both"/>
        <w:rPr>
          <w:rFonts w:ascii="Arial" w:hAnsi="Arial" w:cs="Arial"/>
          <w:i w:val="0"/>
          <w:sz w:val="22"/>
          <w:szCs w:val="22"/>
          <w:lang w:val="sl-SI"/>
        </w:rPr>
      </w:pPr>
    </w:p>
    <w:p w14:paraId="3F89EE79" w14:textId="298E6E93" w:rsidR="001F3131" w:rsidRDefault="001F3131" w:rsidP="00165ABA">
      <w:pPr>
        <w:jc w:val="both"/>
        <w:rPr>
          <w:rFonts w:ascii="Arial" w:hAnsi="Arial" w:cs="Arial"/>
          <w:i w:val="0"/>
          <w:sz w:val="22"/>
          <w:szCs w:val="22"/>
          <w:lang w:val="sl-SI"/>
        </w:rPr>
      </w:pPr>
    </w:p>
    <w:p w14:paraId="5834D657" w14:textId="7E0FB8BE" w:rsidR="001F3131" w:rsidRDefault="001F3131" w:rsidP="00165ABA">
      <w:pPr>
        <w:jc w:val="both"/>
        <w:rPr>
          <w:rFonts w:ascii="Arial" w:hAnsi="Arial" w:cs="Arial"/>
          <w:i w:val="0"/>
          <w:sz w:val="22"/>
          <w:szCs w:val="22"/>
          <w:lang w:val="sl-SI"/>
        </w:rPr>
      </w:pPr>
    </w:p>
    <w:p w14:paraId="3C2F5BDE" w14:textId="77777777" w:rsidR="001F3131" w:rsidRPr="00165ABA" w:rsidRDefault="001F3131"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lastRenderedPageBreak/>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5940C157" w14:textId="77777777" w:rsidR="007160F9" w:rsidRDefault="007160F9" w:rsidP="007160F9">
      <w:pPr>
        <w:jc w:val="both"/>
        <w:rPr>
          <w:rFonts w:ascii="Arial" w:hAnsi="Arial" w:cs="Arial"/>
          <w:i w:val="0"/>
          <w:sz w:val="22"/>
          <w:szCs w:val="22"/>
          <w:lang w:val="sl-SI"/>
        </w:rPr>
      </w:pPr>
    </w:p>
    <w:p w14:paraId="24460FE2"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Dobavljeno blago mora biti označeno s črtno kodo, in sicer: z GTIN kodo Package in GTIN kodo Primary.</w:t>
      </w:r>
    </w:p>
    <w:p w14:paraId="2EDC0C72" w14:textId="77777777" w:rsidR="007160F9" w:rsidRDefault="007160F9" w:rsidP="007160F9">
      <w:pPr>
        <w:jc w:val="both"/>
        <w:rPr>
          <w:rFonts w:ascii="Arial" w:hAnsi="Arial" w:cs="Arial"/>
          <w:i w:val="0"/>
          <w:sz w:val="22"/>
          <w:szCs w:val="22"/>
          <w:lang w:val="sl-SI"/>
        </w:rPr>
      </w:pPr>
    </w:p>
    <w:p w14:paraId="4AD645DC"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Kataloške številke morajo biti enake (pike, vejice, presledki, ….) na vseh dokumentih (dobavnica, račun) in nalepki blaga ter škatli. </w:t>
      </w:r>
    </w:p>
    <w:p w14:paraId="4E047D94" w14:textId="77777777" w:rsidR="00165ABA" w:rsidRPr="00D23786" w:rsidRDefault="00165ABA" w:rsidP="00165ABA">
      <w:pPr>
        <w:jc w:val="both"/>
        <w:rPr>
          <w:rFonts w:ascii="Arial" w:hAnsi="Arial" w:cs="Arial"/>
          <w:i w:val="0"/>
          <w:sz w:val="22"/>
          <w:szCs w:val="22"/>
          <w:lang w:val="sl-SI"/>
        </w:rPr>
      </w:pPr>
    </w:p>
    <w:p w14:paraId="1D527F5E" w14:textId="77777777"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Količinski prevzem blaga se opravi ob prevzemu, kakovostni pa v uzančnih rokih. </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7689D0C" w14:textId="77777777" w:rsidR="00D743D1" w:rsidRDefault="00D743D1"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1D7A7BD6"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Razliko med ceno po kateri je naročnik izvršil kritni kup in ceno iz sporazuma</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Pr>
          <w:rFonts w:ascii="Arial" w:hAnsi="Arial" w:cs="Arial"/>
          <w:i w:val="0"/>
          <w:sz w:val="22"/>
          <w:szCs w:val="22"/>
          <w:lang w:val="sl-SI"/>
        </w:rPr>
        <w:t>stranka sporazuma</w:t>
      </w:r>
      <w:r w:rsidRPr="00F30444">
        <w:rPr>
          <w:rFonts w:ascii="Arial" w:hAnsi="Arial" w:cs="Arial"/>
          <w:i w:val="0"/>
          <w:sz w:val="22"/>
          <w:szCs w:val="22"/>
          <w:lang w:val="sl-SI"/>
        </w:rPr>
        <w:t xml:space="preserve"> pa je </w:t>
      </w:r>
      <w:r>
        <w:rPr>
          <w:rFonts w:ascii="Arial" w:hAnsi="Arial" w:cs="Arial"/>
          <w:i w:val="0"/>
          <w:sz w:val="22"/>
          <w:szCs w:val="22"/>
          <w:lang w:val="sl-SI"/>
        </w:rPr>
        <w:t xml:space="preserve">dolžna </w:t>
      </w:r>
      <w:r w:rsidRPr="00F30444">
        <w:rPr>
          <w:rFonts w:ascii="Arial" w:hAnsi="Arial" w:cs="Arial"/>
          <w:i w:val="0"/>
          <w:sz w:val="22"/>
          <w:szCs w:val="22"/>
          <w:lang w:val="sl-SI"/>
        </w:rPr>
        <w:t>razliko odšteti pri izstavitvi prvega naslednjega računa oziroma jo plačati v 8 dneh po izstavitvi bremepisa.</w:t>
      </w:r>
    </w:p>
    <w:p w14:paraId="7EED7D48" w14:textId="77777777" w:rsidR="009944B9" w:rsidRDefault="009944B9" w:rsidP="009944B9">
      <w:pPr>
        <w:jc w:val="both"/>
        <w:rPr>
          <w:rFonts w:ascii="Arial" w:hAnsi="Arial" w:cs="Arial"/>
          <w:i w:val="0"/>
          <w:sz w:val="22"/>
          <w:szCs w:val="22"/>
          <w:lang w:val="sl-SI"/>
        </w:rPr>
      </w:pPr>
    </w:p>
    <w:p w14:paraId="77EC2A5D" w14:textId="33B57BAA" w:rsidR="009944B9" w:rsidRDefault="009944B9" w:rsidP="009944B9">
      <w:pPr>
        <w:jc w:val="both"/>
        <w:rPr>
          <w:rFonts w:ascii="Arial" w:hAnsi="Arial" w:cs="Arial"/>
          <w:i w:val="0"/>
          <w:sz w:val="22"/>
          <w:szCs w:val="22"/>
          <w:lang w:val="sl-SI"/>
        </w:rPr>
      </w:pPr>
      <w:r>
        <w:rPr>
          <w:rFonts w:ascii="Arial" w:hAnsi="Arial" w:cs="Arial"/>
          <w:i w:val="0"/>
          <w:sz w:val="22"/>
          <w:szCs w:val="22"/>
          <w:lang w:val="sl-SI"/>
        </w:rPr>
        <w:t xml:space="preserve">V kolikor je naročnik primoran izvesti kritni kup zaradi neizvedene dobave blaga oz. zamude pri dobavi blaga v skladu s tem sporazumom </w:t>
      </w:r>
      <w:r w:rsidR="00A946A9">
        <w:rPr>
          <w:rFonts w:ascii="Arial" w:hAnsi="Arial" w:cs="Arial"/>
          <w:i w:val="0"/>
          <w:sz w:val="22"/>
          <w:szCs w:val="22"/>
          <w:lang w:val="sl-SI"/>
        </w:rPr>
        <w:t>5</w:t>
      </w:r>
      <w:r>
        <w:rPr>
          <w:rFonts w:ascii="Arial" w:hAnsi="Arial" w:cs="Arial"/>
          <w:i w:val="0"/>
          <w:sz w:val="22"/>
          <w:szCs w:val="22"/>
          <w:lang w:val="sl-SI"/>
        </w:rPr>
        <w:t>-krat, se šteje sporazum s stra</w:t>
      </w:r>
      <w:r w:rsidR="005277B0">
        <w:rPr>
          <w:rFonts w:ascii="Arial" w:hAnsi="Arial" w:cs="Arial"/>
          <w:i w:val="0"/>
          <w:sz w:val="22"/>
          <w:szCs w:val="22"/>
          <w:lang w:val="sl-SI"/>
        </w:rPr>
        <w:t>nko sporazuma za to</w:t>
      </w:r>
      <w:r w:rsidR="001E2DDF">
        <w:rPr>
          <w:rFonts w:ascii="Arial" w:hAnsi="Arial" w:cs="Arial"/>
          <w:i w:val="0"/>
          <w:sz w:val="22"/>
          <w:szCs w:val="22"/>
          <w:lang w:val="sl-SI"/>
        </w:rPr>
        <w:t xml:space="preserve"> skupino</w:t>
      </w:r>
      <w:r w:rsidR="002925C6">
        <w:rPr>
          <w:rFonts w:ascii="Arial" w:hAnsi="Arial" w:cs="Arial"/>
          <w:i w:val="0"/>
          <w:sz w:val="22"/>
          <w:szCs w:val="22"/>
          <w:lang w:val="sl-SI"/>
        </w:rPr>
        <w:t xml:space="preserve"> </w:t>
      </w:r>
      <w:r w:rsidR="005277B0">
        <w:rPr>
          <w:rFonts w:ascii="Arial" w:hAnsi="Arial" w:cs="Arial"/>
          <w:i w:val="0"/>
          <w:sz w:val="22"/>
          <w:szCs w:val="22"/>
          <w:lang w:val="sl-SI"/>
        </w:rPr>
        <w:t>blaga razdrt.</w:t>
      </w:r>
    </w:p>
    <w:p w14:paraId="208206A0" w14:textId="31E95E22" w:rsidR="00303B2D" w:rsidRDefault="00303B2D" w:rsidP="009018BB">
      <w:pPr>
        <w:jc w:val="both"/>
        <w:rPr>
          <w:rFonts w:ascii="Arial" w:hAnsi="Arial" w:cs="Arial"/>
          <w:i w:val="0"/>
          <w:sz w:val="22"/>
          <w:szCs w:val="22"/>
          <w:lang w:val="sl-SI"/>
        </w:rPr>
      </w:pPr>
    </w:p>
    <w:p w14:paraId="60CD02C2" w14:textId="33EFC676" w:rsidR="005A3095" w:rsidRDefault="005A3095" w:rsidP="009018BB">
      <w:pPr>
        <w:jc w:val="both"/>
        <w:rPr>
          <w:rFonts w:ascii="Arial" w:hAnsi="Arial" w:cs="Arial"/>
          <w:i w:val="0"/>
          <w:sz w:val="22"/>
          <w:szCs w:val="22"/>
          <w:lang w:val="sl-SI"/>
        </w:rPr>
      </w:pPr>
    </w:p>
    <w:p w14:paraId="109D6B9F" w14:textId="02366292" w:rsidR="005A3095" w:rsidRDefault="005A3095" w:rsidP="009018BB">
      <w:pPr>
        <w:jc w:val="both"/>
        <w:rPr>
          <w:rFonts w:ascii="Arial" w:hAnsi="Arial" w:cs="Arial"/>
          <w:i w:val="0"/>
          <w:sz w:val="22"/>
          <w:szCs w:val="22"/>
          <w:lang w:val="sl-SI"/>
        </w:rPr>
      </w:pPr>
    </w:p>
    <w:p w14:paraId="7B702A2A" w14:textId="77777777" w:rsidR="005A3095" w:rsidRPr="00B45E9F" w:rsidRDefault="005A3095"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lastRenderedPageBreak/>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454AC245" w14:textId="77777777"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sidR="006A5FBE">
        <w:rPr>
          <w:rFonts w:ascii="Arial" w:hAnsi="Arial" w:cs="Arial"/>
          <w:i w:val="0"/>
          <w:sz w:val="22"/>
          <w:szCs w:val="22"/>
          <w:lang w:val="sl-SI"/>
        </w:rPr>
        <w:t xml:space="preserve"> blaga, plačal stranki sporazuma</w:t>
      </w:r>
      <w:r w:rsidR="00830AB1" w:rsidRPr="00B45E9F">
        <w:rPr>
          <w:rFonts w:ascii="Arial" w:hAnsi="Arial" w:cs="Arial"/>
          <w:i w:val="0"/>
          <w:sz w:val="22"/>
          <w:szCs w:val="22"/>
          <w:lang w:val="sl-SI"/>
        </w:rPr>
        <w:t xml:space="preserve"> na transakcijski raču</w:t>
      </w:r>
      <w:r w:rsidR="007344B1">
        <w:rPr>
          <w:rFonts w:ascii="Arial" w:hAnsi="Arial" w:cs="Arial"/>
          <w:i w:val="0"/>
          <w:sz w:val="22"/>
          <w:szCs w:val="22"/>
          <w:lang w:val="sl-SI"/>
        </w:rPr>
        <w:t xml:space="preserve">n št.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 xml:space="preserve">, </w:t>
      </w:r>
      <w:r w:rsidR="006E1E20">
        <w:rPr>
          <w:rFonts w:ascii="Arial" w:hAnsi="Arial" w:cs="Arial"/>
          <w:i w:val="0"/>
          <w:sz w:val="22"/>
          <w:szCs w:val="22"/>
          <w:lang w:val="sl-SI"/>
        </w:rPr>
        <w:t>v roku 6</w:t>
      </w:r>
      <w:r w:rsidR="00830AB1" w:rsidRPr="00B45E9F">
        <w:rPr>
          <w:rFonts w:ascii="Arial" w:hAnsi="Arial" w:cs="Arial"/>
          <w:i w:val="0"/>
          <w:sz w:val="22"/>
          <w:szCs w:val="22"/>
          <w:lang w:val="sl-SI"/>
        </w:rPr>
        <w:t>0 dni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7777777"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74A1072C" w14:textId="77777777" w:rsidR="00FF3A48" w:rsidRPr="00D743D1" w:rsidRDefault="00FF3A48" w:rsidP="009018BB">
      <w:pPr>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6769E4C9" w14:textId="62D53D3C" w:rsidR="000E08C0" w:rsidRPr="000E08C0" w:rsidRDefault="000E08C0" w:rsidP="000E08C0">
      <w:pPr>
        <w:jc w:val="both"/>
        <w:rPr>
          <w:rFonts w:ascii="Arial" w:hAnsi="Arial" w:cs="Arial"/>
          <w:i w:val="0"/>
          <w:iCs/>
          <w:sz w:val="22"/>
          <w:szCs w:val="22"/>
        </w:rPr>
      </w:pPr>
      <w:r>
        <w:rPr>
          <w:rFonts w:ascii="Arial" w:hAnsi="Arial" w:cs="Arial"/>
          <w:i w:val="0"/>
          <w:iCs/>
          <w:sz w:val="22"/>
          <w:szCs w:val="22"/>
        </w:rPr>
        <w:t>S</w:t>
      </w:r>
      <w:r w:rsidRPr="000E08C0">
        <w:rPr>
          <w:rFonts w:ascii="Arial" w:hAnsi="Arial" w:cs="Arial"/>
          <w:i w:val="0"/>
          <w:iCs/>
          <w:sz w:val="22"/>
          <w:szCs w:val="22"/>
        </w:rPr>
        <w:t xml:space="preserve">porazum se za skupino 1 </w:t>
      </w:r>
      <w:r w:rsidR="00C44DE5">
        <w:rPr>
          <w:rFonts w:ascii="Arial" w:hAnsi="Arial" w:cs="Arial"/>
          <w:i w:val="0"/>
          <w:iCs/>
          <w:sz w:val="22"/>
          <w:szCs w:val="22"/>
        </w:rPr>
        <w:t>sklepa</w:t>
      </w:r>
      <w:r w:rsidRPr="000E08C0">
        <w:rPr>
          <w:rFonts w:ascii="Arial" w:hAnsi="Arial" w:cs="Arial"/>
          <w:i w:val="0"/>
          <w:iCs/>
          <w:sz w:val="22"/>
          <w:szCs w:val="22"/>
        </w:rPr>
        <w:t xml:space="preserve"> za obdobje </w:t>
      </w:r>
      <w:r w:rsidR="00754E89">
        <w:rPr>
          <w:rFonts w:ascii="Arial" w:hAnsi="Arial" w:cs="Arial"/>
          <w:i w:val="0"/>
          <w:iCs/>
          <w:sz w:val="22"/>
          <w:szCs w:val="22"/>
        </w:rPr>
        <w:t xml:space="preserve">od </w:t>
      </w:r>
      <w:r w:rsidRPr="000E08C0">
        <w:rPr>
          <w:rFonts w:ascii="Arial" w:hAnsi="Arial" w:cs="Arial"/>
          <w:i w:val="0"/>
          <w:iCs/>
          <w:sz w:val="22"/>
          <w:szCs w:val="22"/>
        </w:rPr>
        <w:t xml:space="preserve">datuma pravnomočnosti odločitve o oddaji javnega naročila do 31.12.2022, vendar </w:t>
      </w:r>
      <w:r w:rsidR="00754E89">
        <w:rPr>
          <w:rFonts w:ascii="Arial" w:hAnsi="Arial" w:cs="Arial"/>
          <w:i w:val="0"/>
          <w:iCs/>
          <w:sz w:val="22"/>
          <w:szCs w:val="22"/>
        </w:rPr>
        <w:t xml:space="preserve">bo </w:t>
      </w:r>
      <w:r w:rsidRPr="000E08C0">
        <w:rPr>
          <w:rFonts w:ascii="Arial" w:hAnsi="Arial" w:cs="Arial"/>
          <w:i w:val="0"/>
          <w:iCs/>
          <w:sz w:val="22"/>
          <w:szCs w:val="22"/>
        </w:rPr>
        <w:t>okvirni sporazum za skupino 1, pričel veljati, če ali ko bo naročnik realiziral razpisane količine navedene v skupini 1 iz javnega naročila Zdravila iz krvi in koagulacijski faktorji, ki je bilo objavljeno na portalu javnih naročil, datum objave 23.09.2021, številka objave JN006515/2021-B01 in v Uradnem listu EU, datum objave 24.09.2021, številka objave 2021/S 186-481631 in v popravku, objavljenem na portalu javnih naročil, datum objave 18.10.2021, številka objave JN006515/2021-K01 in v Uradnem listu EU, datum objave 19.10.2021, številka objave 2021/S 203-530301.</w:t>
      </w:r>
    </w:p>
    <w:p w14:paraId="647AD519" w14:textId="77777777" w:rsidR="000E08C0" w:rsidRPr="000E08C0" w:rsidRDefault="000E08C0" w:rsidP="000E08C0">
      <w:pPr>
        <w:jc w:val="both"/>
        <w:rPr>
          <w:rFonts w:ascii="Arial" w:hAnsi="Arial" w:cs="Arial"/>
          <w:i w:val="0"/>
          <w:iCs/>
          <w:sz w:val="22"/>
          <w:szCs w:val="22"/>
        </w:rPr>
      </w:pPr>
    </w:p>
    <w:p w14:paraId="574E175E" w14:textId="457D5637" w:rsidR="000E08C0" w:rsidRPr="000E08C0" w:rsidRDefault="000E08C0" w:rsidP="000E08C0">
      <w:pPr>
        <w:jc w:val="both"/>
        <w:rPr>
          <w:rFonts w:ascii="Arial" w:hAnsi="Arial" w:cs="Arial"/>
          <w:i w:val="0"/>
          <w:iCs/>
          <w:sz w:val="22"/>
          <w:szCs w:val="22"/>
        </w:rPr>
      </w:pPr>
      <w:r>
        <w:rPr>
          <w:rFonts w:ascii="Arial" w:hAnsi="Arial" w:cs="Arial"/>
          <w:i w:val="0"/>
          <w:iCs/>
          <w:sz w:val="22"/>
          <w:szCs w:val="22"/>
        </w:rPr>
        <w:t>S</w:t>
      </w:r>
      <w:r w:rsidRPr="000E08C0">
        <w:rPr>
          <w:rFonts w:ascii="Arial" w:hAnsi="Arial" w:cs="Arial"/>
          <w:i w:val="0"/>
          <w:iCs/>
          <w:sz w:val="22"/>
          <w:szCs w:val="22"/>
        </w:rPr>
        <w:t xml:space="preserve">porazum se za skupino 2 </w:t>
      </w:r>
      <w:r w:rsidR="00C44DE5">
        <w:rPr>
          <w:rFonts w:ascii="Arial" w:hAnsi="Arial" w:cs="Arial"/>
          <w:i w:val="0"/>
          <w:iCs/>
          <w:sz w:val="22"/>
          <w:szCs w:val="22"/>
        </w:rPr>
        <w:t>sklepa</w:t>
      </w:r>
      <w:r w:rsidRPr="000E08C0">
        <w:rPr>
          <w:rFonts w:ascii="Arial" w:hAnsi="Arial" w:cs="Arial"/>
          <w:i w:val="0"/>
          <w:iCs/>
          <w:sz w:val="22"/>
          <w:szCs w:val="22"/>
        </w:rPr>
        <w:t xml:space="preserve"> za obdobje od datuma pravnomočnosti odločitve o oddaji javnega naročila do 31.12.2022.</w:t>
      </w:r>
    </w:p>
    <w:p w14:paraId="50F667D4" w14:textId="77777777" w:rsidR="005A3095" w:rsidRDefault="005A3095" w:rsidP="005A3095">
      <w:pPr>
        <w:jc w:val="both"/>
        <w:rPr>
          <w:rFonts w:ascii="Arial" w:hAnsi="Arial" w:cs="Arial"/>
          <w:i w:val="0"/>
          <w:iCs/>
          <w:sz w:val="22"/>
          <w:szCs w:val="22"/>
          <w:lang w:val="sl-SI"/>
        </w:rPr>
      </w:pPr>
    </w:p>
    <w:p w14:paraId="17FA0BE1" w14:textId="77777777" w:rsidR="005A3095" w:rsidRPr="009E5B55" w:rsidRDefault="005A3095" w:rsidP="005A3095">
      <w:pPr>
        <w:jc w:val="both"/>
        <w:rPr>
          <w:rFonts w:ascii="Arial" w:hAnsi="Arial" w:cs="Arial"/>
          <w:i w:val="0"/>
          <w:iCs/>
          <w:sz w:val="22"/>
          <w:szCs w:val="22"/>
          <w:lang w:val="sl-SI"/>
        </w:rPr>
      </w:pPr>
      <w:r>
        <w:rPr>
          <w:rFonts w:ascii="Arial" w:hAnsi="Arial" w:cs="Arial"/>
          <w:i w:val="0"/>
          <w:snapToGrid w:val="0"/>
          <w:sz w:val="22"/>
          <w:szCs w:val="22"/>
          <w:lang w:val="sl-SI"/>
        </w:rPr>
        <w:t xml:space="preserve">Ta sporazum je </w:t>
      </w:r>
      <w:r w:rsidRPr="003B225B">
        <w:rPr>
          <w:rFonts w:ascii="Arial" w:hAnsi="Arial" w:cs="Arial"/>
          <w:i w:val="0"/>
          <w:snapToGrid w:val="0"/>
          <w:sz w:val="22"/>
          <w:szCs w:val="22"/>
          <w:lang w:val="sl-SI"/>
        </w:rPr>
        <w:t xml:space="preserve">sklenjen z dnem podpisa </w:t>
      </w:r>
      <w:r w:rsidRPr="003B225B">
        <w:rPr>
          <w:rFonts w:ascii="Arial" w:hAnsi="Arial" w:cs="Arial"/>
          <w:i w:val="0"/>
          <w:sz w:val="22"/>
          <w:szCs w:val="22"/>
          <w:lang w:val="sl-SI"/>
        </w:rPr>
        <w:t>naro</w:t>
      </w:r>
      <w:r>
        <w:rPr>
          <w:rFonts w:ascii="Arial" w:hAnsi="Arial" w:cs="Arial"/>
          <w:i w:val="0"/>
          <w:sz w:val="22"/>
          <w:szCs w:val="22"/>
          <w:lang w:val="sl-SI"/>
        </w:rPr>
        <w:t>čnika in stranke sporazuma.</w:t>
      </w:r>
    </w:p>
    <w:p w14:paraId="30067072" w14:textId="77777777" w:rsidR="00303B2D" w:rsidRDefault="00303B2D" w:rsidP="00303B2D">
      <w:pPr>
        <w:jc w:val="both"/>
        <w:rPr>
          <w:rFonts w:ascii="Arial" w:hAnsi="Arial" w:cs="Arial"/>
          <w:i w:val="0"/>
          <w:sz w:val="22"/>
          <w:szCs w:val="22"/>
          <w:lang w:val="sl-SI"/>
        </w:rPr>
      </w:pPr>
    </w:p>
    <w:p w14:paraId="02149511" w14:textId="3E642779"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Skladno s 1. točko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6AA763DF" w14:textId="77777777" w:rsidR="00303B2D" w:rsidRPr="000F690A"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Če je opravljenih več zaporednih sprememb sporazuma (dodatne nabave in podaljšanje veljavnosti sporazuma) velja omejitev 30 % za vrednost vseh sprememb skupaj.</w:t>
      </w:r>
    </w:p>
    <w:p w14:paraId="32AF52C8" w14:textId="77777777" w:rsidR="009E6F51" w:rsidRPr="00B83F69" w:rsidRDefault="009E6F51" w:rsidP="009E6F51">
      <w:pPr>
        <w:jc w:val="both"/>
        <w:rPr>
          <w:rFonts w:ascii="Arial" w:hAnsi="Arial" w:cs="Arial"/>
          <w:i w:val="0"/>
          <w:iCs/>
          <w:sz w:val="22"/>
          <w:szCs w:val="22"/>
          <w:lang w:val="sl-SI"/>
        </w:rPr>
      </w:pPr>
    </w:p>
    <w:p w14:paraId="0B079B4D" w14:textId="77777777"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3DDD87E1"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okoljske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6B29156"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lastRenderedPageBreak/>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B7E7ED6"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ED4B579"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4142EC13"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3F677E54"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006625CD" w14:textId="77777777"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69C4CF4F" w14:textId="0914E0D5"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w:t>
      </w:r>
      <w:r w:rsidR="00584857">
        <w:rPr>
          <w:rFonts w:ascii="Arial" w:hAnsi="Arial" w:cs="Arial"/>
          <w:i w:val="0"/>
          <w:sz w:val="22"/>
          <w:szCs w:val="22"/>
          <w:lang w:val="sl-SI"/>
        </w:rPr>
        <w:t>ega sporazuma</w:t>
      </w:r>
      <w:r w:rsidRPr="00A97E9D">
        <w:rPr>
          <w:rFonts w:ascii="Arial" w:hAnsi="Arial" w:cs="Arial"/>
          <w:i w:val="0"/>
          <w:sz w:val="22"/>
          <w:szCs w:val="22"/>
          <w:lang w:val="sl-SI"/>
        </w:rPr>
        <w:t xml:space="preserve"> v roku 30 dni od seznanitve s kršitvijo. </w:t>
      </w:r>
    </w:p>
    <w:p w14:paraId="3E51FF7D" w14:textId="77777777" w:rsidR="001F6F63" w:rsidRPr="00A97E9D" w:rsidRDefault="001F6F63" w:rsidP="001F6F63">
      <w:pPr>
        <w:overflowPunct w:val="0"/>
        <w:autoSpaceDE w:val="0"/>
        <w:jc w:val="both"/>
        <w:rPr>
          <w:rFonts w:ascii="Arial" w:hAnsi="Arial" w:cs="Arial"/>
          <w:i w:val="0"/>
          <w:sz w:val="22"/>
          <w:szCs w:val="22"/>
          <w:lang w:eastAsia="zh-CN"/>
        </w:rPr>
      </w:pPr>
    </w:p>
    <w:p w14:paraId="6AC334F3" w14:textId="77777777"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5DD3469C" w14:textId="77777777" w:rsidR="001F6F63" w:rsidRPr="000F0CF7" w:rsidRDefault="001F6F63" w:rsidP="001F6F63">
      <w:pPr>
        <w:overflowPunct w:val="0"/>
        <w:autoSpaceDE w:val="0"/>
        <w:jc w:val="both"/>
        <w:rPr>
          <w:rFonts w:ascii="Arial" w:hAnsi="Arial" w:cs="Arial"/>
          <w:i w:val="0"/>
          <w:sz w:val="22"/>
          <w:szCs w:val="22"/>
          <w:lang w:val="sl-SI" w:eastAsia="zh-CN"/>
        </w:rPr>
      </w:pPr>
    </w:p>
    <w:p w14:paraId="0D48C3F0" w14:textId="77777777"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3B918BEE" w14:textId="77777777" w:rsidR="001F6F63" w:rsidRDefault="001F6F63"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59601D2" w14:textId="77777777" w:rsidR="00912825" w:rsidRDefault="00912825"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034E5C13" w14:textId="3006F505" w:rsidR="001F6F63" w:rsidRPr="009F51CE" w:rsidRDefault="001F6F63" w:rsidP="001F6F63">
      <w:pPr>
        <w:pStyle w:val="Telobesedila2"/>
        <w:spacing w:after="0" w:line="240" w:lineRule="auto"/>
        <w:jc w:val="both"/>
        <w:rPr>
          <w:rFonts w:ascii="Arial" w:hAnsi="Arial" w:cs="Arial"/>
          <w:bCs/>
          <w:i w:val="0"/>
          <w:iCs/>
          <w:sz w:val="22"/>
          <w:szCs w:val="22"/>
          <w:lang w:val="sl-SI"/>
        </w:rPr>
      </w:pPr>
      <w:r w:rsidRPr="009F51CE">
        <w:rPr>
          <w:rFonts w:ascii="Arial" w:hAnsi="Arial" w:cs="Arial"/>
          <w:bCs/>
          <w:i w:val="0"/>
          <w:iCs/>
          <w:sz w:val="22"/>
          <w:szCs w:val="22"/>
          <w:lang w:val="sl-SI"/>
        </w:rPr>
        <w:t>V primeru zamude z izvajanjem</w:t>
      </w:r>
      <w:r w:rsidR="00B809DC">
        <w:rPr>
          <w:rFonts w:ascii="Arial" w:hAnsi="Arial" w:cs="Arial"/>
          <w:bCs/>
          <w:i w:val="0"/>
          <w:iCs/>
          <w:sz w:val="22"/>
          <w:szCs w:val="22"/>
          <w:lang w:val="sl-SI"/>
        </w:rPr>
        <w:t xml:space="preserve"> </w:t>
      </w:r>
      <w:r w:rsidRPr="009F51CE">
        <w:rPr>
          <w:rFonts w:ascii="Arial" w:hAnsi="Arial" w:cs="Arial"/>
          <w:bCs/>
          <w:i w:val="0"/>
          <w:iCs/>
          <w:sz w:val="22"/>
          <w:szCs w:val="22"/>
          <w:lang w:val="sl-SI"/>
        </w:rPr>
        <w:t>obveznost</w:t>
      </w:r>
      <w:r w:rsidR="00B809DC">
        <w:rPr>
          <w:rFonts w:ascii="Arial" w:hAnsi="Arial" w:cs="Arial"/>
          <w:bCs/>
          <w:i w:val="0"/>
          <w:iCs/>
          <w:sz w:val="22"/>
          <w:szCs w:val="22"/>
          <w:lang w:val="sl-SI"/>
        </w:rPr>
        <w:t xml:space="preserve"> iz teg</w:t>
      </w:r>
      <w:r w:rsidR="00FF3A48">
        <w:rPr>
          <w:rFonts w:ascii="Arial" w:hAnsi="Arial" w:cs="Arial"/>
          <w:bCs/>
          <w:i w:val="0"/>
          <w:iCs/>
          <w:sz w:val="22"/>
          <w:szCs w:val="22"/>
          <w:lang w:val="sl-SI"/>
        </w:rPr>
        <w:t>a sporazuma</w:t>
      </w:r>
      <w:r w:rsidRPr="009F51CE">
        <w:rPr>
          <w:rFonts w:ascii="Arial" w:hAnsi="Arial" w:cs="Arial"/>
          <w:bCs/>
          <w:i w:val="0"/>
          <w:iCs/>
          <w:sz w:val="22"/>
          <w:szCs w:val="22"/>
          <w:lang w:val="sl-SI"/>
        </w:rPr>
        <w:t xml:space="preserve"> po krivdi stranke sporazuma, lahko naročnik stranki sporazuma zaračuna pogodbeno kazen, in sicer 100 EUR z DDV za vsak koledarski dan zamude.</w:t>
      </w:r>
    </w:p>
    <w:p w14:paraId="702EEEA3" w14:textId="77777777" w:rsidR="001F6F63" w:rsidRPr="005204F2" w:rsidRDefault="001F6F63" w:rsidP="001F6F63">
      <w:pPr>
        <w:jc w:val="center"/>
        <w:rPr>
          <w:rFonts w:ascii="Arial" w:hAnsi="Arial" w:cs="Arial"/>
          <w:b/>
          <w:i w:val="0"/>
          <w:sz w:val="22"/>
          <w:szCs w:val="22"/>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4DB27F53" w14:textId="77777777" w:rsidR="00D04BB9" w:rsidRDefault="00D04BB9"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 xml:space="preserve">ali drugega organa ali organizacije iz javnega sektorja obljubil, ponudil ali dal kakšno nedovoljeno korist za pridobitev tega </w:t>
      </w:r>
      <w:r w:rsidRPr="005204F2">
        <w:rPr>
          <w:rFonts w:ascii="Arial" w:hAnsi="Arial" w:cs="Arial"/>
          <w:i w:val="0"/>
          <w:iCs/>
          <w:color w:val="000000"/>
          <w:sz w:val="22"/>
          <w:szCs w:val="22"/>
          <w:lang w:val="sl-SI"/>
        </w:rPr>
        <w:lastRenderedPageBreak/>
        <w:t>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DDBCB7" w14:textId="77777777" w:rsidR="001F1C4A" w:rsidRDefault="001F1C4A">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7777777" w:rsidR="00D743D1" w:rsidRDefault="00D743D1">
      <w:pPr>
        <w:jc w:val="both"/>
        <w:rPr>
          <w:rFonts w:ascii="Arial" w:hAnsi="Arial" w:cs="Arial"/>
          <w:i w:val="0"/>
          <w:sz w:val="22"/>
          <w:szCs w:val="22"/>
          <w:lang w:val="sl-SI"/>
        </w:rPr>
      </w:pPr>
    </w:p>
    <w:p w14:paraId="0EE4CE6A" w14:textId="4CFC40B0" w:rsidR="001E2DDF" w:rsidRDefault="001E2DDF">
      <w:pPr>
        <w:jc w:val="both"/>
        <w:rPr>
          <w:rFonts w:ascii="Arial" w:hAnsi="Arial" w:cs="Arial"/>
          <w:i w:val="0"/>
          <w:sz w:val="22"/>
          <w:szCs w:val="22"/>
          <w:lang w:val="sl-SI"/>
        </w:rPr>
      </w:pPr>
    </w:p>
    <w:p w14:paraId="044A85C5" w14:textId="39FA8446" w:rsidR="00426CDA" w:rsidRDefault="00426CDA">
      <w:pPr>
        <w:jc w:val="both"/>
        <w:rPr>
          <w:rFonts w:ascii="Arial" w:hAnsi="Arial" w:cs="Arial"/>
          <w:i w:val="0"/>
          <w:sz w:val="22"/>
          <w:szCs w:val="22"/>
          <w:lang w:val="sl-SI"/>
        </w:rPr>
      </w:pPr>
    </w:p>
    <w:p w14:paraId="5AB143A0" w14:textId="77777777" w:rsidR="00426CDA" w:rsidRDefault="00426CDA">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Anton Crnjac,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79568" w14:textId="77777777" w:rsidR="0056468E" w:rsidRDefault="0056468E">
      <w:r>
        <w:separator/>
      </w:r>
    </w:p>
  </w:endnote>
  <w:endnote w:type="continuationSeparator" w:id="0">
    <w:p w14:paraId="60D23BD7" w14:textId="77777777" w:rsidR="0056468E" w:rsidRDefault="00564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28B1EDCB"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Zd</w:t>
    </w:r>
    <w:r w:rsidR="00AD34E6">
      <w:rPr>
        <w:rFonts w:ascii="Arial" w:hAnsi="Arial" w:cs="Arial"/>
        <w:sz w:val="20"/>
        <w:lang w:val="sl-SI"/>
      </w:rPr>
      <w:t xml:space="preserve">ravila iz krvi </w:t>
    </w:r>
    <w:r w:rsidR="005A3095">
      <w:rPr>
        <w:rFonts w:ascii="Arial" w:hAnsi="Arial" w:cs="Arial"/>
        <w:sz w:val="20"/>
        <w:lang w:val="sl-SI"/>
      </w:rPr>
      <w:t>II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61496A5B"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Zdravila iz krvi i</w:t>
    </w:r>
    <w:r w:rsidR="005A3095">
      <w:rPr>
        <w:rFonts w:ascii="Arial" w:hAnsi="Arial" w:cs="Arial"/>
        <w:sz w:val="20"/>
        <w:lang w:val="sl-SI"/>
      </w:rPr>
      <w:t xml:space="preserve"> II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C22F2" w14:textId="77777777" w:rsidR="0056468E" w:rsidRDefault="0056468E">
      <w:r>
        <w:separator/>
      </w:r>
    </w:p>
  </w:footnote>
  <w:footnote w:type="continuationSeparator" w:id="0">
    <w:p w14:paraId="35D3F0B2" w14:textId="77777777" w:rsidR="0056468E" w:rsidRDefault="00564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2"/>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2"/>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0"/>
  </w:num>
  <w:num w:numId="10">
    <w:abstractNumId w:val="11"/>
  </w:num>
  <w:num w:numId="11">
    <w:abstractNumId w:val="6"/>
  </w:num>
  <w:num w:numId="12">
    <w:abstractNumId w:val="8"/>
  </w:num>
  <w:num w:numId="13">
    <w:abstractNumId w:val="3"/>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xhVd+PXK57lRgRBMGr6hMbSyf/tP0f2Q7plrbtgLXP++hJMa5a0/sKy9aKVPhHSlwNWWhbIX3SEs34zSzFCcQ==" w:salt="BmiOLvcIgg+a4kyZH9kwY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98E"/>
    <w:rsid w:val="00026F06"/>
    <w:rsid w:val="00034EE8"/>
    <w:rsid w:val="000362F9"/>
    <w:rsid w:val="000410F7"/>
    <w:rsid w:val="00051975"/>
    <w:rsid w:val="00051998"/>
    <w:rsid w:val="00055BBF"/>
    <w:rsid w:val="00062FBD"/>
    <w:rsid w:val="00065F7B"/>
    <w:rsid w:val="00082617"/>
    <w:rsid w:val="00086967"/>
    <w:rsid w:val="00093BFE"/>
    <w:rsid w:val="000A03C0"/>
    <w:rsid w:val="000A68D0"/>
    <w:rsid w:val="000B3A70"/>
    <w:rsid w:val="000B6F22"/>
    <w:rsid w:val="000E08C0"/>
    <w:rsid w:val="000E0BFA"/>
    <w:rsid w:val="000E3FAD"/>
    <w:rsid w:val="000E6CBF"/>
    <w:rsid w:val="000F0795"/>
    <w:rsid w:val="000F2558"/>
    <w:rsid w:val="000F32D6"/>
    <w:rsid w:val="001069D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A3B49"/>
    <w:rsid w:val="001A3FC8"/>
    <w:rsid w:val="001A7879"/>
    <w:rsid w:val="001B3527"/>
    <w:rsid w:val="001B3B2C"/>
    <w:rsid w:val="001C068C"/>
    <w:rsid w:val="001C3B64"/>
    <w:rsid w:val="001C6D21"/>
    <w:rsid w:val="001C7FFD"/>
    <w:rsid w:val="001D1FC0"/>
    <w:rsid w:val="001D38B3"/>
    <w:rsid w:val="001E2DDF"/>
    <w:rsid w:val="001E5C33"/>
    <w:rsid w:val="001F1C4A"/>
    <w:rsid w:val="001F3131"/>
    <w:rsid w:val="001F345B"/>
    <w:rsid w:val="001F35E8"/>
    <w:rsid w:val="001F6237"/>
    <w:rsid w:val="001F6F63"/>
    <w:rsid w:val="00202F71"/>
    <w:rsid w:val="00203C9F"/>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143E"/>
    <w:rsid w:val="002914C5"/>
    <w:rsid w:val="002925C6"/>
    <w:rsid w:val="00296671"/>
    <w:rsid w:val="002A0B7E"/>
    <w:rsid w:val="002A3057"/>
    <w:rsid w:val="002A3736"/>
    <w:rsid w:val="002A4602"/>
    <w:rsid w:val="002B01EE"/>
    <w:rsid w:val="002B2054"/>
    <w:rsid w:val="002C1552"/>
    <w:rsid w:val="002D0A28"/>
    <w:rsid w:val="002E2CBE"/>
    <w:rsid w:val="002E3B8E"/>
    <w:rsid w:val="002E53B1"/>
    <w:rsid w:val="002F0A44"/>
    <w:rsid w:val="002F3463"/>
    <w:rsid w:val="002F44F6"/>
    <w:rsid w:val="00303B2D"/>
    <w:rsid w:val="00304262"/>
    <w:rsid w:val="00323F70"/>
    <w:rsid w:val="00332AC2"/>
    <w:rsid w:val="00333B0E"/>
    <w:rsid w:val="0033465F"/>
    <w:rsid w:val="00343E79"/>
    <w:rsid w:val="003474C0"/>
    <w:rsid w:val="003609FE"/>
    <w:rsid w:val="00361B80"/>
    <w:rsid w:val="00363E77"/>
    <w:rsid w:val="00365F39"/>
    <w:rsid w:val="00373C24"/>
    <w:rsid w:val="003768CF"/>
    <w:rsid w:val="00377DE5"/>
    <w:rsid w:val="0039742F"/>
    <w:rsid w:val="003A2F77"/>
    <w:rsid w:val="003A4AB7"/>
    <w:rsid w:val="003A5634"/>
    <w:rsid w:val="003A665F"/>
    <w:rsid w:val="003B0BC3"/>
    <w:rsid w:val="003D1082"/>
    <w:rsid w:val="003D6151"/>
    <w:rsid w:val="003E617E"/>
    <w:rsid w:val="003F441C"/>
    <w:rsid w:val="003F5F57"/>
    <w:rsid w:val="004036AD"/>
    <w:rsid w:val="00425C05"/>
    <w:rsid w:val="00426CDA"/>
    <w:rsid w:val="004356C4"/>
    <w:rsid w:val="0045341F"/>
    <w:rsid w:val="004555AC"/>
    <w:rsid w:val="0046092D"/>
    <w:rsid w:val="004670AB"/>
    <w:rsid w:val="004706DD"/>
    <w:rsid w:val="004756C2"/>
    <w:rsid w:val="00475941"/>
    <w:rsid w:val="004761DE"/>
    <w:rsid w:val="00476AB6"/>
    <w:rsid w:val="00483FBF"/>
    <w:rsid w:val="00495239"/>
    <w:rsid w:val="004B0D9F"/>
    <w:rsid w:val="004B1B02"/>
    <w:rsid w:val="004B1DD1"/>
    <w:rsid w:val="004B4700"/>
    <w:rsid w:val="004C1273"/>
    <w:rsid w:val="004C6638"/>
    <w:rsid w:val="004D0CCF"/>
    <w:rsid w:val="004E38FF"/>
    <w:rsid w:val="004E6652"/>
    <w:rsid w:val="004F18E5"/>
    <w:rsid w:val="004F5716"/>
    <w:rsid w:val="00505A6B"/>
    <w:rsid w:val="00507F67"/>
    <w:rsid w:val="005102F9"/>
    <w:rsid w:val="0051442D"/>
    <w:rsid w:val="0051719D"/>
    <w:rsid w:val="005277B0"/>
    <w:rsid w:val="00531622"/>
    <w:rsid w:val="0053196F"/>
    <w:rsid w:val="00533233"/>
    <w:rsid w:val="00536A39"/>
    <w:rsid w:val="00542E56"/>
    <w:rsid w:val="005528DB"/>
    <w:rsid w:val="005621B3"/>
    <w:rsid w:val="0056468E"/>
    <w:rsid w:val="005727F9"/>
    <w:rsid w:val="0057435F"/>
    <w:rsid w:val="005800E2"/>
    <w:rsid w:val="005811A5"/>
    <w:rsid w:val="00582B74"/>
    <w:rsid w:val="00584857"/>
    <w:rsid w:val="005859A2"/>
    <w:rsid w:val="005920C8"/>
    <w:rsid w:val="005A2CA7"/>
    <w:rsid w:val="005A3095"/>
    <w:rsid w:val="005A5FE6"/>
    <w:rsid w:val="005B3EF4"/>
    <w:rsid w:val="005B3FE1"/>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4A8C"/>
    <w:rsid w:val="00704CDE"/>
    <w:rsid w:val="00704CE3"/>
    <w:rsid w:val="007159CC"/>
    <w:rsid w:val="007160F9"/>
    <w:rsid w:val="00720301"/>
    <w:rsid w:val="007207CD"/>
    <w:rsid w:val="00724ED0"/>
    <w:rsid w:val="00732773"/>
    <w:rsid w:val="007344B1"/>
    <w:rsid w:val="00735347"/>
    <w:rsid w:val="00745117"/>
    <w:rsid w:val="0075167F"/>
    <w:rsid w:val="00754E89"/>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11CA"/>
    <w:rsid w:val="007C6672"/>
    <w:rsid w:val="007F2C05"/>
    <w:rsid w:val="00803383"/>
    <w:rsid w:val="00807137"/>
    <w:rsid w:val="0082639C"/>
    <w:rsid w:val="0082691F"/>
    <w:rsid w:val="008305E4"/>
    <w:rsid w:val="00830AB1"/>
    <w:rsid w:val="0083410E"/>
    <w:rsid w:val="00835DFA"/>
    <w:rsid w:val="00842BB2"/>
    <w:rsid w:val="00843F1E"/>
    <w:rsid w:val="00844618"/>
    <w:rsid w:val="0084477B"/>
    <w:rsid w:val="008542D3"/>
    <w:rsid w:val="00855345"/>
    <w:rsid w:val="00866969"/>
    <w:rsid w:val="00884B71"/>
    <w:rsid w:val="00885F0D"/>
    <w:rsid w:val="008941D9"/>
    <w:rsid w:val="00896B94"/>
    <w:rsid w:val="00896CF8"/>
    <w:rsid w:val="008A660B"/>
    <w:rsid w:val="008B3883"/>
    <w:rsid w:val="008B77FE"/>
    <w:rsid w:val="008B7987"/>
    <w:rsid w:val="008B7B3D"/>
    <w:rsid w:val="008C7511"/>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71F2"/>
    <w:rsid w:val="0093770F"/>
    <w:rsid w:val="009423B4"/>
    <w:rsid w:val="00942E45"/>
    <w:rsid w:val="00950748"/>
    <w:rsid w:val="009563F9"/>
    <w:rsid w:val="00960B73"/>
    <w:rsid w:val="00964F9E"/>
    <w:rsid w:val="00972674"/>
    <w:rsid w:val="00975CCF"/>
    <w:rsid w:val="009865C1"/>
    <w:rsid w:val="009944B9"/>
    <w:rsid w:val="009971C6"/>
    <w:rsid w:val="009A10E9"/>
    <w:rsid w:val="009A4188"/>
    <w:rsid w:val="009B09DD"/>
    <w:rsid w:val="009B39AF"/>
    <w:rsid w:val="009E1F11"/>
    <w:rsid w:val="009E6F51"/>
    <w:rsid w:val="009F38E5"/>
    <w:rsid w:val="00A01690"/>
    <w:rsid w:val="00A13A0B"/>
    <w:rsid w:val="00A15EC9"/>
    <w:rsid w:val="00A171FC"/>
    <w:rsid w:val="00A245D7"/>
    <w:rsid w:val="00A304CE"/>
    <w:rsid w:val="00A3091D"/>
    <w:rsid w:val="00A30F14"/>
    <w:rsid w:val="00A372B3"/>
    <w:rsid w:val="00A4016F"/>
    <w:rsid w:val="00A41CCE"/>
    <w:rsid w:val="00A55E8E"/>
    <w:rsid w:val="00A62138"/>
    <w:rsid w:val="00A7247E"/>
    <w:rsid w:val="00A76A2C"/>
    <w:rsid w:val="00A83E60"/>
    <w:rsid w:val="00A8421D"/>
    <w:rsid w:val="00A854D3"/>
    <w:rsid w:val="00A946A9"/>
    <w:rsid w:val="00AA5C08"/>
    <w:rsid w:val="00AB0343"/>
    <w:rsid w:val="00AB2C84"/>
    <w:rsid w:val="00AB2F1E"/>
    <w:rsid w:val="00AB3FB4"/>
    <w:rsid w:val="00AB7C25"/>
    <w:rsid w:val="00AB7F5F"/>
    <w:rsid w:val="00AC45E0"/>
    <w:rsid w:val="00AD34E6"/>
    <w:rsid w:val="00AD6868"/>
    <w:rsid w:val="00AE00F6"/>
    <w:rsid w:val="00AE792E"/>
    <w:rsid w:val="00B11A46"/>
    <w:rsid w:val="00B13698"/>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4C75"/>
    <w:rsid w:val="00BB53D5"/>
    <w:rsid w:val="00BB543B"/>
    <w:rsid w:val="00BC2511"/>
    <w:rsid w:val="00BC5397"/>
    <w:rsid w:val="00BD3256"/>
    <w:rsid w:val="00BE305B"/>
    <w:rsid w:val="00C04418"/>
    <w:rsid w:val="00C12C23"/>
    <w:rsid w:val="00C30047"/>
    <w:rsid w:val="00C3236C"/>
    <w:rsid w:val="00C32B6F"/>
    <w:rsid w:val="00C44DE5"/>
    <w:rsid w:val="00C548A8"/>
    <w:rsid w:val="00C55362"/>
    <w:rsid w:val="00C72A64"/>
    <w:rsid w:val="00C77484"/>
    <w:rsid w:val="00C844D8"/>
    <w:rsid w:val="00C84A32"/>
    <w:rsid w:val="00C85246"/>
    <w:rsid w:val="00C91934"/>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11489"/>
    <w:rsid w:val="00D1287B"/>
    <w:rsid w:val="00D13828"/>
    <w:rsid w:val="00D13C72"/>
    <w:rsid w:val="00D1537A"/>
    <w:rsid w:val="00D219DC"/>
    <w:rsid w:val="00D34A1A"/>
    <w:rsid w:val="00D4442C"/>
    <w:rsid w:val="00D46149"/>
    <w:rsid w:val="00D47CC6"/>
    <w:rsid w:val="00D47FE9"/>
    <w:rsid w:val="00D52DE6"/>
    <w:rsid w:val="00D563CD"/>
    <w:rsid w:val="00D63D86"/>
    <w:rsid w:val="00D70169"/>
    <w:rsid w:val="00D743D1"/>
    <w:rsid w:val="00D814B5"/>
    <w:rsid w:val="00D842F4"/>
    <w:rsid w:val="00D85DBD"/>
    <w:rsid w:val="00D8730B"/>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51E66"/>
    <w:rsid w:val="00E558B6"/>
    <w:rsid w:val="00E613FB"/>
    <w:rsid w:val="00E67426"/>
    <w:rsid w:val="00E73E30"/>
    <w:rsid w:val="00E75B78"/>
    <w:rsid w:val="00E81251"/>
    <w:rsid w:val="00E8296E"/>
    <w:rsid w:val="00E92DA1"/>
    <w:rsid w:val="00E93B05"/>
    <w:rsid w:val="00E955FE"/>
    <w:rsid w:val="00EA454E"/>
    <w:rsid w:val="00EA486D"/>
    <w:rsid w:val="00EB2298"/>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60E07"/>
    <w:rsid w:val="00F773B3"/>
    <w:rsid w:val="00F83B4F"/>
    <w:rsid w:val="00F857CA"/>
    <w:rsid w:val="00F86A0E"/>
    <w:rsid w:val="00F971BA"/>
    <w:rsid w:val="00FA6922"/>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6</Pages>
  <Words>1986</Words>
  <Characters>11326</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95</cp:revision>
  <cp:lastPrinted>2022-03-01T07:36:00Z</cp:lastPrinted>
  <dcterms:created xsi:type="dcterms:W3CDTF">2016-09-16T14:42:00Z</dcterms:created>
  <dcterms:modified xsi:type="dcterms:W3CDTF">2022-03-10T09:35:00Z</dcterms:modified>
</cp:coreProperties>
</file>